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5F08" w14:textId="77777777" w:rsidR="002A53C1" w:rsidRPr="00350E8E" w:rsidRDefault="002A53C1" w:rsidP="002A53C1">
      <w:pPr>
        <w:spacing w:after="0" w:line="240" w:lineRule="auto"/>
        <w:jc w:val="right"/>
        <w:rPr>
          <w:rFonts w:ascii="Arial" w:hAnsi="Arial" w:cs="Arial"/>
          <w:lang w:val="mn-MN"/>
        </w:rPr>
      </w:pPr>
      <w:r w:rsidRPr="00350E8E">
        <w:rPr>
          <w:rFonts w:ascii="Arial" w:hAnsi="Arial" w:cs="Arial"/>
          <w:lang w:val="mn-MN"/>
        </w:rPr>
        <w:t>ТӨСӨЛ</w:t>
      </w:r>
    </w:p>
    <w:p w14:paraId="6BA214FA" w14:textId="39365093" w:rsidR="002A53C1" w:rsidRPr="00350E8E" w:rsidRDefault="002A53C1" w:rsidP="002A53C1">
      <w:pPr>
        <w:spacing w:after="0" w:line="240" w:lineRule="auto"/>
        <w:jc w:val="right"/>
        <w:rPr>
          <w:lang w:val="mn-MN"/>
        </w:rPr>
      </w:pPr>
      <w:r w:rsidRPr="00350E8E">
        <w:rPr>
          <w:rFonts w:ascii="Arial" w:hAnsi="Arial" w:cs="Arial"/>
          <w:lang w:val="mn-MN"/>
        </w:rPr>
        <w:t>20</w:t>
      </w:r>
      <w:r w:rsidR="001E174D" w:rsidRPr="00350E8E">
        <w:rPr>
          <w:rFonts w:ascii="Arial" w:hAnsi="Arial" w:cs="Arial"/>
          <w:lang w:val="mn-MN"/>
        </w:rPr>
        <w:t>2</w:t>
      </w:r>
      <w:r w:rsidRPr="00350E8E">
        <w:rPr>
          <w:rFonts w:ascii="Arial" w:hAnsi="Arial" w:cs="Arial"/>
          <w:lang w:val="mn-MN"/>
        </w:rPr>
        <w:t>5.01.30</w:t>
      </w:r>
    </w:p>
    <w:p w14:paraId="0CEDF6BA" w14:textId="77777777" w:rsidR="002A53C1" w:rsidRPr="00350E8E" w:rsidRDefault="002A53C1">
      <w:pPr>
        <w:rPr>
          <w:sz w:val="24"/>
          <w:szCs w:val="24"/>
          <w:lang w:val="mn-MN"/>
        </w:rPr>
      </w:pPr>
    </w:p>
    <w:p w14:paraId="33384AF5" w14:textId="77777777" w:rsidR="006470B6" w:rsidRPr="00350E8E" w:rsidRDefault="006470B6" w:rsidP="002A53C1">
      <w:pPr>
        <w:jc w:val="center"/>
        <w:rPr>
          <w:rFonts w:ascii="Arial" w:hAnsi="Arial" w:cs="Arial"/>
          <w:sz w:val="24"/>
          <w:szCs w:val="24"/>
          <w:lang w:val="mn-MN"/>
        </w:rPr>
      </w:pPr>
    </w:p>
    <w:p w14:paraId="4FF301B7" w14:textId="77777777" w:rsidR="006470B6" w:rsidRPr="00350E8E" w:rsidRDefault="006470B6" w:rsidP="002A53C1">
      <w:pPr>
        <w:jc w:val="center"/>
        <w:rPr>
          <w:rFonts w:ascii="Arial" w:hAnsi="Arial" w:cs="Arial"/>
          <w:sz w:val="24"/>
          <w:szCs w:val="24"/>
          <w:lang w:val="mn-MN"/>
        </w:rPr>
      </w:pPr>
    </w:p>
    <w:p w14:paraId="1ACD8EA8" w14:textId="77777777" w:rsidR="006470B6" w:rsidRPr="00350E8E" w:rsidRDefault="006470B6" w:rsidP="002A53C1">
      <w:pPr>
        <w:jc w:val="center"/>
        <w:rPr>
          <w:rFonts w:ascii="Arial" w:hAnsi="Arial" w:cs="Arial"/>
          <w:sz w:val="24"/>
          <w:szCs w:val="24"/>
          <w:lang w:val="mn-MN"/>
        </w:rPr>
      </w:pPr>
    </w:p>
    <w:p w14:paraId="5ED85BC5" w14:textId="77777777" w:rsidR="006470B6" w:rsidRPr="00350E8E" w:rsidRDefault="006470B6" w:rsidP="00227664">
      <w:pPr>
        <w:spacing w:after="0" w:line="240" w:lineRule="auto"/>
        <w:jc w:val="center"/>
        <w:rPr>
          <w:rFonts w:ascii="Arial" w:hAnsi="Arial" w:cs="Arial"/>
          <w:sz w:val="24"/>
          <w:szCs w:val="24"/>
          <w:lang w:val="mn-MN"/>
        </w:rPr>
      </w:pPr>
    </w:p>
    <w:p w14:paraId="171166A9" w14:textId="77777777" w:rsidR="00227664" w:rsidRPr="00350E8E" w:rsidRDefault="00227664" w:rsidP="00227664">
      <w:pPr>
        <w:spacing w:after="0" w:line="240" w:lineRule="auto"/>
        <w:jc w:val="center"/>
        <w:rPr>
          <w:rFonts w:ascii="Arial" w:hAnsi="Arial" w:cs="Arial"/>
          <w:sz w:val="24"/>
          <w:szCs w:val="24"/>
          <w:lang w:val="mn-MN"/>
        </w:rPr>
      </w:pPr>
      <w:r w:rsidRPr="00350E8E">
        <w:rPr>
          <w:rFonts w:ascii="Arial" w:hAnsi="Arial" w:cs="Arial"/>
          <w:sz w:val="24"/>
          <w:szCs w:val="24"/>
          <w:lang w:val="mn-MN"/>
        </w:rPr>
        <w:t>Тушаалын хавсралтыг шинэчлэн</w:t>
      </w:r>
    </w:p>
    <w:p w14:paraId="30025C4F" w14:textId="7BA8D572" w:rsidR="00227664" w:rsidRPr="00350E8E" w:rsidRDefault="00227664" w:rsidP="00227664">
      <w:pPr>
        <w:spacing w:after="0" w:line="240" w:lineRule="auto"/>
        <w:jc w:val="center"/>
        <w:rPr>
          <w:rFonts w:ascii="Arial" w:hAnsi="Arial" w:cs="Arial"/>
          <w:sz w:val="24"/>
          <w:szCs w:val="24"/>
          <w:lang w:val="mn-MN"/>
        </w:rPr>
      </w:pPr>
      <w:r w:rsidRPr="00350E8E">
        <w:rPr>
          <w:rFonts w:ascii="Arial" w:hAnsi="Arial" w:cs="Arial"/>
          <w:sz w:val="24"/>
          <w:szCs w:val="24"/>
          <w:lang w:val="mn-MN"/>
        </w:rPr>
        <w:t xml:space="preserve"> батлах тухай </w:t>
      </w:r>
    </w:p>
    <w:p w14:paraId="5CDE795C" w14:textId="77777777" w:rsidR="002A53C1" w:rsidRPr="00350E8E" w:rsidRDefault="002A53C1" w:rsidP="002A53C1">
      <w:pPr>
        <w:jc w:val="center"/>
        <w:rPr>
          <w:rFonts w:ascii="Arial" w:hAnsi="Arial" w:cs="Arial"/>
          <w:sz w:val="24"/>
          <w:szCs w:val="24"/>
          <w:lang w:val="mn-MN"/>
        </w:rPr>
      </w:pPr>
    </w:p>
    <w:p w14:paraId="5B36FA25" w14:textId="1649CE76" w:rsidR="002A53C1" w:rsidRPr="00350E8E" w:rsidRDefault="002A53C1" w:rsidP="002A53C1">
      <w:pPr>
        <w:ind w:firstLine="567"/>
        <w:jc w:val="both"/>
        <w:rPr>
          <w:rFonts w:ascii="Arial" w:hAnsi="Arial" w:cs="Arial"/>
          <w:sz w:val="24"/>
          <w:szCs w:val="24"/>
          <w:lang w:val="mn-MN"/>
        </w:rPr>
      </w:pPr>
      <w:r w:rsidRPr="00350E8E">
        <w:rPr>
          <w:rFonts w:ascii="Arial" w:hAnsi="Arial" w:cs="Arial"/>
          <w:sz w:val="24"/>
          <w:szCs w:val="24"/>
          <w:lang w:val="mn-MN"/>
        </w:rPr>
        <w:t xml:space="preserve">Авлигын эсрэг хуулийн 23 дугаар зүйлийн 23.1.6-д заасныг үндэслэн ТУШААХ нь: </w:t>
      </w:r>
    </w:p>
    <w:p w14:paraId="2DC93B8F" w14:textId="05FEBD3C" w:rsidR="002A53C1" w:rsidRPr="00350E8E" w:rsidRDefault="00F754FA" w:rsidP="00F754FA">
      <w:pPr>
        <w:pStyle w:val="ListParagraph"/>
        <w:numPr>
          <w:ilvl w:val="0"/>
          <w:numId w:val="2"/>
        </w:numPr>
        <w:tabs>
          <w:tab w:val="left" w:pos="851"/>
        </w:tabs>
        <w:autoSpaceDE w:val="0"/>
        <w:autoSpaceDN w:val="0"/>
        <w:adjustRightInd w:val="0"/>
        <w:spacing w:after="0" w:line="240" w:lineRule="auto"/>
        <w:ind w:left="0" w:firstLine="567"/>
        <w:jc w:val="both"/>
        <w:rPr>
          <w:rFonts w:ascii="Arial" w:hAnsi="Arial" w:cs="Arial"/>
          <w:sz w:val="24"/>
          <w:szCs w:val="24"/>
          <w:lang w:val="mn-MN"/>
        </w:rPr>
      </w:pPr>
      <w:r w:rsidRPr="00350E8E">
        <w:rPr>
          <w:rFonts w:ascii="Arial" w:hAnsi="Arial" w:cs="Arial"/>
          <w:sz w:val="24"/>
          <w:szCs w:val="24"/>
          <w:lang w:val="mn-MN"/>
        </w:rPr>
        <w:t>Монгол Улсын Их хурлын Хууль зүйн байнгын хорооны 2024 оны оны 04 дүгээр сарын 01-ны өдрийн “</w:t>
      </w:r>
      <w:r w:rsidRPr="00350E8E">
        <w:rPr>
          <w:rFonts w:ascii="Arial" w:hAnsi="Arial" w:cs="Arial"/>
          <w:kern w:val="0"/>
          <w:sz w:val="24"/>
          <w:szCs w:val="24"/>
          <w:lang w:val="mn-MN"/>
        </w:rPr>
        <w:t>Журам, маягт, жагсаалт шинэчлэн батлах тухай” 05 дугаар тогтоол 2025 оны 01 дүгээр сарын 01-ний өдрөөс мөрдөгдөж эхэлсэнтэй холбогдуулан 2023 оны 05 дугаар сарын 12-ны өдрийн “Мая</w:t>
      </w:r>
      <w:r w:rsidR="001E174D" w:rsidRPr="00350E8E">
        <w:rPr>
          <w:rFonts w:ascii="Arial" w:hAnsi="Arial" w:cs="Arial"/>
          <w:kern w:val="0"/>
          <w:sz w:val="24"/>
          <w:szCs w:val="24"/>
          <w:lang w:val="mn-MN"/>
        </w:rPr>
        <w:t>г</w:t>
      </w:r>
      <w:r w:rsidRPr="00350E8E">
        <w:rPr>
          <w:rFonts w:ascii="Arial" w:hAnsi="Arial" w:cs="Arial"/>
          <w:kern w:val="0"/>
          <w:sz w:val="24"/>
          <w:szCs w:val="24"/>
          <w:lang w:val="mn-MN"/>
        </w:rPr>
        <w:t xml:space="preserve">т шинэчлэн батлах тухай” </w:t>
      </w:r>
      <w:r w:rsidR="001E174D" w:rsidRPr="00350E8E">
        <w:rPr>
          <w:rFonts w:ascii="Arial" w:hAnsi="Arial" w:cs="Arial"/>
          <w:kern w:val="0"/>
          <w:sz w:val="24"/>
          <w:szCs w:val="24"/>
          <w:lang w:val="mn-MN"/>
        </w:rPr>
        <w:t xml:space="preserve">А/31 дүгээр </w:t>
      </w:r>
      <w:r w:rsidRPr="00350E8E">
        <w:rPr>
          <w:rFonts w:ascii="Arial" w:hAnsi="Arial" w:cs="Arial"/>
          <w:kern w:val="0"/>
          <w:sz w:val="24"/>
          <w:szCs w:val="24"/>
          <w:lang w:val="mn-MN"/>
        </w:rPr>
        <w:t xml:space="preserve">тушаалын </w:t>
      </w:r>
      <w:r w:rsidR="001E174D" w:rsidRPr="00350E8E">
        <w:rPr>
          <w:rFonts w:ascii="Arial" w:hAnsi="Arial" w:cs="Arial"/>
          <w:sz w:val="24"/>
          <w:szCs w:val="24"/>
          <w:lang w:val="mn-MN"/>
        </w:rPr>
        <w:t>нэгдүгээр</w:t>
      </w:r>
      <w:r w:rsidR="001E174D" w:rsidRPr="00350E8E">
        <w:rPr>
          <w:rFonts w:ascii="Arial" w:hAnsi="Arial" w:cs="Arial"/>
          <w:kern w:val="0"/>
          <w:sz w:val="24"/>
          <w:szCs w:val="24"/>
          <w:lang w:val="mn-MN"/>
        </w:rPr>
        <w:t xml:space="preserve"> хавсралтаар баталсан </w:t>
      </w:r>
      <w:r w:rsidRPr="00350E8E">
        <w:rPr>
          <w:rFonts w:ascii="Arial" w:hAnsi="Arial" w:cs="Arial"/>
          <w:kern w:val="0"/>
          <w:sz w:val="24"/>
          <w:szCs w:val="24"/>
          <w:lang w:val="mn-MN"/>
        </w:rPr>
        <w:t>“</w:t>
      </w:r>
      <w:r w:rsidR="001E174D" w:rsidRPr="00350E8E">
        <w:rPr>
          <w:rFonts w:ascii="Arial" w:hAnsi="Arial" w:cs="Arial"/>
          <w:sz w:val="24"/>
          <w:szCs w:val="24"/>
          <w:lang w:val="mn-MN"/>
        </w:rPr>
        <w:t>Мэдүүлэг гаргагчийн ... ... оны хөрөнгө орлогын мэдүүлгийн хураангуй мэдээний маягт”</w:t>
      </w:r>
      <w:r w:rsidR="00350E8E">
        <w:rPr>
          <w:rFonts w:ascii="Arial" w:hAnsi="Arial" w:cs="Arial"/>
          <w:sz w:val="24"/>
          <w:szCs w:val="24"/>
          <w:lang w:val="mn-MN"/>
        </w:rPr>
        <w:t xml:space="preserve"> болон </w:t>
      </w:r>
      <w:r w:rsidR="001E174D" w:rsidRPr="00350E8E">
        <w:rPr>
          <w:rFonts w:ascii="Arial" w:hAnsi="Arial" w:cs="Arial"/>
          <w:sz w:val="24"/>
          <w:szCs w:val="24"/>
          <w:lang w:val="mn-MN"/>
        </w:rPr>
        <w:t xml:space="preserve">хоёрдугаар хавсралтаар баталсан “Мэдүүлэг гаргагчийн хувийн ашиг сонирхлын мэдүүлгийн хураангуй мэдээний маягт”-ыг хавсралт ёсоор шинэчлэн баталсугай. </w:t>
      </w:r>
    </w:p>
    <w:p w14:paraId="213A0DC5"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6E18B364" w14:textId="040B48A0" w:rsidR="001E174D" w:rsidRPr="00350E8E" w:rsidRDefault="001E174D" w:rsidP="001E174D">
      <w:pPr>
        <w:pStyle w:val="ListParagraph"/>
        <w:numPr>
          <w:ilvl w:val="0"/>
          <w:numId w:val="2"/>
        </w:numPr>
        <w:tabs>
          <w:tab w:val="left" w:pos="851"/>
        </w:tabs>
        <w:spacing w:before="120" w:after="0" w:line="240" w:lineRule="auto"/>
        <w:ind w:left="0" w:firstLine="567"/>
        <w:jc w:val="both"/>
        <w:rPr>
          <w:rFonts w:ascii="Arial" w:hAnsi="Arial" w:cs="Arial"/>
          <w:bCs/>
          <w:sz w:val="24"/>
          <w:szCs w:val="24"/>
          <w:lang w:val="mn-MN"/>
        </w:rPr>
      </w:pPr>
      <w:r w:rsidRPr="00350E8E">
        <w:rPr>
          <w:rFonts w:ascii="Arial" w:hAnsi="Arial" w:cs="Arial"/>
          <w:bCs/>
          <w:sz w:val="24"/>
          <w:szCs w:val="24"/>
          <w:lang w:val="mn-MN"/>
        </w:rPr>
        <w:t xml:space="preserve">Нийтийн албан тушаалтны </w:t>
      </w:r>
      <w:r w:rsidRPr="00350E8E">
        <w:rPr>
          <w:rFonts w:ascii="Arial" w:hAnsi="Arial" w:cs="Arial"/>
          <w:sz w:val="24"/>
          <w:szCs w:val="24"/>
          <w:lang w:val="mn-MN"/>
        </w:rPr>
        <w:t xml:space="preserve">хөрөнгө орлогын мэдүүлэг, хувийн ашиг сонирхлын мэдүүлгийг шинэчилсэн маягтын дагуу бүртгэх </w:t>
      </w:r>
      <w:r w:rsidRPr="00350E8E">
        <w:rPr>
          <w:rFonts w:ascii="Arial" w:hAnsi="Arial" w:cs="Arial"/>
          <w:bCs/>
          <w:sz w:val="24"/>
          <w:szCs w:val="24"/>
          <w:lang w:val="mn-MN"/>
        </w:rPr>
        <w:t xml:space="preserve">талаар мэргэжил, арга зүйн зөвлөгөө өгч, удирдлагаар хангаж ажиллахыг Хяналт шалгалт, дүн шинжилгээний хэлтэс (эрхэлсэн комиссар Т.Энхболд)-т үүрэг болгосугай. </w:t>
      </w:r>
    </w:p>
    <w:p w14:paraId="0DECFD5F" w14:textId="77777777" w:rsidR="001E174D" w:rsidRPr="00350E8E" w:rsidRDefault="001E174D" w:rsidP="001E174D">
      <w:pPr>
        <w:pStyle w:val="ListParagraph"/>
        <w:spacing w:before="120" w:after="0" w:line="240" w:lineRule="auto"/>
        <w:ind w:left="0" w:firstLine="567"/>
        <w:rPr>
          <w:rFonts w:ascii="Arial" w:hAnsi="Arial" w:cs="Arial"/>
          <w:bCs/>
          <w:sz w:val="24"/>
          <w:szCs w:val="24"/>
          <w:lang w:val="mn-MN"/>
        </w:rPr>
      </w:pPr>
    </w:p>
    <w:p w14:paraId="67834E11" w14:textId="6C649443" w:rsidR="001E174D" w:rsidRPr="00350E8E" w:rsidRDefault="001E174D" w:rsidP="001E174D">
      <w:pPr>
        <w:pStyle w:val="ListParagraph"/>
        <w:numPr>
          <w:ilvl w:val="0"/>
          <w:numId w:val="2"/>
        </w:numPr>
        <w:tabs>
          <w:tab w:val="left" w:pos="851"/>
        </w:tabs>
        <w:autoSpaceDE w:val="0"/>
        <w:autoSpaceDN w:val="0"/>
        <w:adjustRightInd w:val="0"/>
        <w:spacing w:after="0" w:line="240" w:lineRule="auto"/>
        <w:ind w:left="0" w:firstLine="567"/>
        <w:jc w:val="both"/>
        <w:rPr>
          <w:rFonts w:ascii="Arial" w:hAnsi="Arial" w:cs="Arial"/>
          <w:sz w:val="24"/>
          <w:szCs w:val="24"/>
          <w:lang w:val="mn-MN"/>
        </w:rPr>
      </w:pPr>
      <w:r w:rsidRPr="00350E8E">
        <w:rPr>
          <w:rFonts w:ascii="Arial" w:hAnsi="Arial" w:cs="Arial"/>
          <w:bCs/>
          <w:sz w:val="24"/>
          <w:szCs w:val="24"/>
          <w:lang w:val="mn-MN"/>
        </w:rPr>
        <w:t>Тушаалыг 2025 оны 01 дүгээр сарын 01-ний өдрөөс дагаж мөрдсүгэй.</w:t>
      </w:r>
    </w:p>
    <w:p w14:paraId="39466D72"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2FF55C03" w14:textId="77777777" w:rsidR="001E174D" w:rsidRPr="00350E8E" w:rsidRDefault="001E174D" w:rsidP="001E174D">
      <w:pPr>
        <w:pStyle w:val="ListParagraph"/>
        <w:tabs>
          <w:tab w:val="left" w:pos="851"/>
        </w:tabs>
        <w:spacing w:before="120" w:after="0" w:line="240" w:lineRule="auto"/>
        <w:ind w:left="567"/>
        <w:jc w:val="both"/>
        <w:rPr>
          <w:rFonts w:ascii="Arial" w:hAnsi="Arial" w:cs="Arial"/>
          <w:lang w:val="mn-MN"/>
        </w:rPr>
      </w:pPr>
    </w:p>
    <w:p w14:paraId="50643DA3" w14:textId="77777777" w:rsidR="001E174D" w:rsidRPr="00350E8E" w:rsidRDefault="001E174D" w:rsidP="001E174D">
      <w:pPr>
        <w:pStyle w:val="ListParagraph"/>
        <w:tabs>
          <w:tab w:val="left" w:pos="851"/>
        </w:tabs>
        <w:spacing w:before="120" w:after="0" w:line="240" w:lineRule="auto"/>
        <w:ind w:left="567"/>
        <w:jc w:val="both"/>
        <w:rPr>
          <w:rFonts w:ascii="Arial" w:hAnsi="Arial" w:cs="Arial"/>
          <w:lang w:val="mn-MN"/>
        </w:rPr>
      </w:pPr>
    </w:p>
    <w:p w14:paraId="72D7BB53" w14:textId="77777777" w:rsidR="001E174D" w:rsidRPr="00350E8E" w:rsidRDefault="001E174D" w:rsidP="001E174D">
      <w:pPr>
        <w:pStyle w:val="ListParagraph"/>
        <w:tabs>
          <w:tab w:val="left" w:pos="851"/>
        </w:tabs>
        <w:spacing w:before="120" w:after="0" w:line="240" w:lineRule="auto"/>
        <w:ind w:left="567" w:firstLine="851"/>
        <w:jc w:val="both"/>
        <w:rPr>
          <w:rFonts w:ascii="Arial" w:hAnsi="Arial" w:cs="Arial"/>
          <w:b/>
          <w:lang w:val="mn-MN"/>
        </w:rPr>
      </w:pPr>
      <w:r w:rsidRPr="00350E8E">
        <w:rPr>
          <w:rFonts w:ascii="Arial" w:hAnsi="Arial" w:cs="Arial"/>
          <w:lang w:val="mn-MN"/>
        </w:rPr>
        <w:t xml:space="preserve">ДАРГА, </w:t>
      </w:r>
    </w:p>
    <w:p w14:paraId="593A4FFE" w14:textId="2B09FCDC" w:rsidR="001E174D" w:rsidRPr="00350E8E" w:rsidRDefault="001E174D" w:rsidP="001E174D">
      <w:pPr>
        <w:pStyle w:val="ListParagraph"/>
        <w:tabs>
          <w:tab w:val="left" w:pos="851"/>
        </w:tabs>
        <w:spacing w:before="120" w:after="0" w:line="240" w:lineRule="auto"/>
        <w:ind w:left="567" w:firstLine="851"/>
        <w:jc w:val="both"/>
        <w:rPr>
          <w:rFonts w:ascii="Arial" w:hAnsi="Arial" w:cs="Arial"/>
          <w:lang w:val="mn-MN"/>
        </w:rPr>
      </w:pPr>
      <w:r w:rsidRPr="00350E8E">
        <w:rPr>
          <w:rFonts w:ascii="Arial" w:hAnsi="Arial" w:cs="Arial"/>
          <w:lang w:val="mn-MN"/>
        </w:rPr>
        <w:t>ТЭРГҮҮН КОМИССАР</w:t>
      </w:r>
      <w:r w:rsidRPr="00350E8E">
        <w:rPr>
          <w:rFonts w:ascii="Arial" w:hAnsi="Arial" w:cs="Arial"/>
          <w:lang w:val="mn-MN"/>
        </w:rPr>
        <w:tab/>
      </w:r>
      <w:r w:rsidRPr="00350E8E">
        <w:rPr>
          <w:rFonts w:ascii="Arial" w:hAnsi="Arial" w:cs="Arial"/>
          <w:lang w:val="mn-MN"/>
        </w:rPr>
        <w:tab/>
      </w:r>
      <w:r w:rsidRPr="00350E8E">
        <w:rPr>
          <w:rFonts w:ascii="Arial" w:hAnsi="Arial" w:cs="Arial"/>
          <w:lang w:val="mn-MN"/>
        </w:rPr>
        <w:tab/>
        <w:t xml:space="preserve"> З.ДАШДАВАА</w:t>
      </w:r>
    </w:p>
    <w:p w14:paraId="43D9F884" w14:textId="77777777" w:rsidR="001E174D" w:rsidRPr="00350E8E" w:rsidRDefault="001E174D" w:rsidP="001E174D">
      <w:pPr>
        <w:pStyle w:val="ListParagraph"/>
        <w:tabs>
          <w:tab w:val="left" w:pos="851"/>
        </w:tabs>
        <w:spacing w:before="120" w:after="0" w:line="240" w:lineRule="auto"/>
        <w:ind w:left="567"/>
        <w:jc w:val="both"/>
        <w:rPr>
          <w:rFonts w:ascii="Arial" w:hAnsi="Arial" w:cs="Arial"/>
          <w:lang w:val="mn-MN"/>
        </w:rPr>
      </w:pPr>
    </w:p>
    <w:p w14:paraId="069DA424" w14:textId="77777777" w:rsidR="001E174D" w:rsidRPr="00350E8E" w:rsidRDefault="001E174D" w:rsidP="001E174D">
      <w:pPr>
        <w:pStyle w:val="ListParagraph"/>
        <w:tabs>
          <w:tab w:val="left" w:pos="851"/>
        </w:tabs>
        <w:spacing w:before="120" w:after="0" w:line="240" w:lineRule="auto"/>
        <w:ind w:left="567"/>
        <w:jc w:val="both"/>
        <w:rPr>
          <w:rFonts w:ascii="Arial" w:hAnsi="Arial" w:cs="Arial"/>
          <w:b/>
          <w:lang w:val="mn-MN"/>
        </w:rPr>
      </w:pPr>
    </w:p>
    <w:p w14:paraId="2D1BB265" w14:textId="77777777" w:rsidR="001E174D" w:rsidRPr="00350E8E" w:rsidRDefault="001E174D" w:rsidP="001E174D">
      <w:pPr>
        <w:pStyle w:val="ListParagraph"/>
        <w:tabs>
          <w:tab w:val="left" w:pos="851"/>
        </w:tabs>
        <w:spacing w:before="120" w:after="0" w:line="240" w:lineRule="auto"/>
        <w:ind w:left="567"/>
        <w:jc w:val="both"/>
        <w:rPr>
          <w:rFonts w:ascii="Arial" w:hAnsi="Arial" w:cs="Arial"/>
          <w:b/>
          <w:lang w:val="mn-MN"/>
        </w:rPr>
      </w:pPr>
    </w:p>
    <w:tbl>
      <w:tblPr>
        <w:tblStyle w:val="TableGrid"/>
        <w:tblW w:w="0" w:type="auto"/>
        <w:tblInd w:w="-5" w:type="dxa"/>
        <w:tblLook w:val="04A0" w:firstRow="1" w:lastRow="0" w:firstColumn="1" w:lastColumn="0" w:noHBand="0" w:noVBand="1"/>
      </w:tblPr>
      <w:tblGrid>
        <w:gridCol w:w="2392"/>
        <w:gridCol w:w="3439"/>
        <w:gridCol w:w="3779"/>
      </w:tblGrid>
      <w:tr w:rsidR="001E174D" w:rsidRPr="00350E8E" w14:paraId="54A52B2B" w14:textId="77777777" w:rsidTr="001E174D">
        <w:tc>
          <w:tcPr>
            <w:tcW w:w="2405" w:type="dxa"/>
            <w:vMerge w:val="restart"/>
          </w:tcPr>
          <w:p w14:paraId="1A978E7B"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Хянасан:</w:t>
            </w:r>
          </w:p>
        </w:tc>
        <w:tc>
          <w:tcPr>
            <w:tcW w:w="3520" w:type="dxa"/>
          </w:tcPr>
          <w:p w14:paraId="4341CA98"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4E05EEC0"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Тамгын хэлтсийн дарга, эрхэлсэн комиссар З.Баасанням</w:t>
            </w:r>
          </w:p>
        </w:tc>
      </w:tr>
      <w:tr w:rsidR="001E174D" w:rsidRPr="00350E8E" w14:paraId="421CFA3F" w14:textId="77777777" w:rsidTr="001E174D">
        <w:tc>
          <w:tcPr>
            <w:tcW w:w="2405" w:type="dxa"/>
            <w:vMerge/>
          </w:tcPr>
          <w:p w14:paraId="5F75EE48"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520" w:type="dxa"/>
          </w:tcPr>
          <w:p w14:paraId="4A431BF1"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0B93D9F3" w14:textId="2AB3BCE7" w:rsidR="001E174D" w:rsidRPr="00350E8E" w:rsidRDefault="001E174D" w:rsidP="00480A1D">
            <w:pPr>
              <w:pStyle w:val="ListParagraph"/>
              <w:tabs>
                <w:tab w:val="left" w:pos="851"/>
              </w:tabs>
              <w:spacing w:before="120"/>
              <w:ind w:left="0"/>
              <w:jc w:val="both"/>
              <w:rPr>
                <w:rFonts w:ascii="Arial" w:hAnsi="Arial" w:cs="Arial"/>
                <w:b/>
                <w:sz w:val="22"/>
                <w:lang w:val="mn-MN"/>
              </w:rPr>
            </w:pPr>
            <w:proofErr w:type="spellStart"/>
            <w:r w:rsidRPr="00350E8E">
              <w:rPr>
                <w:rFonts w:ascii="Arial" w:hAnsi="Arial" w:cs="Arial"/>
                <w:sz w:val="22"/>
                <w:lang w:val="mn-MN"/>
              </w:rPr>
              <w:t>ХШДШХ</w:t>
            </w:r>
            <w:proofErr w:type="spellEnd"/>
            <w:r w:rsidRPr="00350E8E">
              <w:rPr>
                <w:rFonts w:ascii="Arial" w:hAnsi="Arial" w:cs="Arial"/>
                <w:sz w:val="22"/>
                <w:lang w:val="mn-MN"/>
              </w:rPr>
              <w:t xml:space="preserve">-ийн дарга, эрхэлсэн комиссар Т.Энхболд </w:t>
            </w:r>
          </w:p>
        </w:tc>
      </w:tr>
      <w:tr w:rsidR="001E174D" w:rsidRPr="00350E8E" w14:paraId="27192609" w14:textId="77777777" w:rsidTr="001E174D">
        <w:tc>
          <w:tcPr>
            <w:tcW w:w="2405" w:type="dxa"/>
            <w:vMerge w:val="restart"/>
          </w:tcPr>
          <w:p w14:paraId="6CB91ADA"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Боловсруулсан:</w:t>
            </w:r>
          </w:p>
        </w:tc>
        <w:tc>
          <w:tcPr>
            <w:tcW w:w="3520" w:type="dxa"/>
          </w:tcPr>
          <w:p w14:paraId="1448007A"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294715B9"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roofErr w:type="spellStart"/>
            <w:r w:rsidRPr="00350E8E">
              <w:rPr>
                <w:rFonts w:ascii="Arial" w:hAnsi="Arial" w:cs="Arial"/>
                <w:sz w:val="22"/>
                <w:lang w:val="mn-MN"/>
              </w:rPr>
              <w:t>ХШДШХ</w:t>
            </w:r>
            <w:proofErr w:type="spellEnd"/>
            <w:r w:rsidRPr="00350E8E">
              <w:rPr>
                <w:rFonts w:ascii="Arial" w:hAnsi="Arial" w:cs="Arial"/>
                <w:sz w:val="22"/>
                <w:lang w:val="mn-MN"/>
              </w:rPr>
              <w:t>-ийн албаны дарга, ахлах комиссар Б.Баярсайхан</w:t>
            </w:r>
          </w:p>
        </w:tc>
      </w:tr>
      <w:tr w:rsidR="001E174D" w:rsidRPr="00350E8E" w14:paraId="7FDB4E7D" w14:textId="77777777" w:rsidTr="001E174D">
        <w:tc>
          <w:tcPr>
            <w:tcW w:w="2405" w:type="dxa"/>
            <w:vMerge/>
          </w:tcPr>
          <w:p w14:paraId="0AD4FA38"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520" w:type="dxa"/>
          </w:tcPr>
          <w:p w14:paraId="278FECBE"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577A09EB"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Тамгын хэлтсийн дотоод ажил, хуулийн асуудал хариуцсан ахлах ажилтан П.Оюунтунгалаг</w:t>
            </w:r>
          </w:p>
        </w:tc>
      </w:tr>
    </w:tbl>
    <w:p w14:paraId="7AC9AD85"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091C4760"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40E7F347" w14:textId="77777777" w:rsidR="00BE51A0" w:rsidRPr="00350E8E" w:rsidRDefault="00BE51A0"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79ABCD2D"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2DD38F98"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1E276E87"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3E0CBE14" w14:textId="1B87167E" w:rsidR="001E174D" w:rsidRPr="00350E8E" w:rsidRDefault="00227664" w:rsidP="001E174D">
      <w:pPr>
        <w:spacing w:after="0" w:line="240" w:lineRule="auto"/>
        <w:jc w:val="right"/>
        <w:rPr>
          <w:rFonts w:ascii="Arial" w:hAnsi="Arial" w:cs="Arial"/>
          <w:lang w:val="mn-MN"/>
        </w:rPr>
      </w:pPr>
      <w:r w:rsidRPr="00350E8E">
        <w:rPr>
          <w:rFonts w:ascii="Arial" w:hAnsi="Arial" w:cs="Arial"/>
          <w:lang w:val="mn-MN"/>
        </w:rPr>
        <w:lastRenderedPageBreak/>
        <w:t>Т</w:t>
      </w:r>
      <w:r w:rsidR="001E174D" w:rsidRPr="00350E8E">
        <w:rPr>
          <w:rFonts w:ascii="Arial" w:hAnsi="Arial" w:cs="Arial"/>
          <w:lang w:val="mn-MN"/>
        </w:rPr>
        <w:t>ӨСӨЛ</w:t>
      </w:r>
    </w:p>
    <w:p w14:paraId="09E4EBD9" w14:textId="77777777" w:rsidR="001E174D" w:rsidRPr="00350E8E" w:rsidRDefault="001E174D" w:rsidP="001E174D">
      <w:pPr>
        <w:spacing w:after="0" w:line="240" w:lineRule="auto"/>
        <w:jc w:val="right"/>
        <w:rPr>
          <w:lang w:val="mn-MN"/>
        </w:rPr>
      </w:pPr>
      <w:r w:rsidRPr="00350E8E">
        <w:rPr>
          <w:rFonts w:ascii="Arial" w:hAnsi="Arial" w:cs="Arial"/>
          <w:lang w:val="mn-MN"/>
        </w:rPr>
        <w:t>2025.01.30</w:t>
      </w:r>
    </w:p>
    <w:p w14:paraId="2E388A7F" w14:textId="77777777" w:rsidR="001E174D" w:rsidRPr="00350E8E" w:rsidRDefault="001E174D" w:rsidP="001E174D">
      <w:pPr>
        <w:rPr>
          <w:sz w:val="24"/>
          <w:szCs w:val="24"/>
          <w:lang w:val="mn-MN"/>
        </w:rPr>
      </w:pPr>
    </w:p>
    <w:p w14:paraId="5A39FE69" w14:textId="77777777" w:rsidR="006470B6" w:rsidRPr="00350E8E" w:rsidRDefault="006470B6" w:rsidP="001E174D">
      <w:pPr>
        <w:jc w:val="center"/>
        <w:rPr>
          <w:rFonts w:ascii="Arial" w:hAnsi="Arial" w:cs="Arial"/>
          <w:sz w:val="24"/>
          <w:szCs w:val="24"/>
          <w:lang w:val="mn-MN"/>
        </w:rPr>
      </w:pPr>
    </w:p>
    <w:p w14:paraId="1B850B2D" w14:textId="77777777" w:rsidR="006470B6" w:rsidRPr="00350E8E" w:rsidRDefault="006470B6" w:rsidP="001E174D">
      <w:pPr>
        <w:jc w:val="center"/>
        <w:rPr>
          <w:rFonts w:ascii="Arial" w:hAnsi="Arial" w:cs="Arial"/>
          <w:sz w:val="24"/>
          <w:szCs w:val="24"/>
          <w:lang w:val="mn-MN"/>
        </w:rPr>
      </w:pPr>
    </w:p>
    <w:p w14:paraId="1190335B" w14:textId="77777777" w:rsidR="00227664" w:rsidRPr="00350E8E" w:rsidRDefault="00227664" w:rsidP="00227664">
      <w:pPr>
        <w:spacing w:after="0" w:line="240" w:lineRule="auto"/>
        <w:jc w:val="center"/>
        <w:rPr>
          <w:rFonts w:ascii="Arial" w:hAnsi="Arial" w:cs="Arial"/>
          <w:sz w:val="24"/>
          <w:szCs w:val="24"/>
          <w:lang w:val="mn-MN"/>
        </w:rPr>
      </w:pPr>
    </w:p>
    <w:p w14:paraId="640ED1FE" w14:textId="77777777" w:rsidR="00227664" w:rsidRPr="00350E8E" w:rsidRDefault="00227664" w:rsidP="00227664">
      <w:pPr>
        <w:spacing w:after="0" w:line="240" w:lineRule="auto"/>
        <w:jc w:val="center"/>
        <w:rPr>
          <w:rFonts w:ascii="Arial" w:hAnsi="Arial" w:cs="Arial"/>
          <w:sz w:val="24"/>
          <w:szCs w:val="24"/>
          <w:lang w:val="mn-MN"/>
        </w:rPr>
      </w:pPr>
      <w:r w:rsidRPr="00350E8E">
        <w:rPr>
          <w:rFonts w:ascii="Arial" w:hAnsi="Arial" w:cs="Arial"/>
          <w:sz w:val="24"/>
          <w:szCs w:val="24"/>
          <w:lang w:val="mn-MN"/>
        </w:rPr>
        <w:t>Тушаалын хавсралтыг шинэчлэн</w:t>
      </w:r>
    </w:p>
    <w:p w14:paraId="4A25F97C" w14:textId="7EE9EF46" w:rsidR="001E174D" w:rsidRPr="00350E8E" w:rsidRDefault="00227664" w:rsidP="00227664">
      <w:pPr>
        <w:jc w:val="center"/>
        <w:rPr>
          <w:rFonts w:ascii="Arial" w:hAnsi="Arial" w:cs="Arial"/>
          <w:sz w:val="24"/>
          <w:szCs w:val="24"/>
          <w:lang w:val="mn-MN"/>
        </w:rPr>
      </w:pPr>
      <w:r w:rsidRPr="00350E8E">
        <w:rPr>
          <w:rFonts w:ascii="Arial" w:hAnsi="Arial" w:cs="Arial"/>
          <w:sz w:val="24"/>
          <w:szCs w:val="24"/>
          <w:lang w:val="mn-MN"/>
        </w:rPr>
        <w:t xml:space="preserve"> батлах тухай</w:t>
      </w:r>
    </w:p>
    <w:p w14:paraId="2DE0F199" w14:textId="77777777" w:rsidR="001E174D" w:rsidRPr="00350E8E" w:rsidRDefault="001E174D" w:rsidP="00227664">
      <w:pPr>
        <w:spacing w:before="120" w:after="0" w:line="240" w:lineRule="auto"/>
        <w:jc w:val="center"/>
        <w:rPr>
          <w:rFonts w:ascii="Arial" w:hAnsi="Arial" w:cs="Arial"/>
          <w:sz w:val="24"/>
          <w:szCs w:val="24"/>
          <w:lang w:val="mn-MN"/>
        </w:rPr>
      </w:pPr>
    </w:p>
    <w:p w14:paraId="29A15579" w14:textId="77777777" w:rsidR="001E174D" w:rsidRPr="00350E8E" w:rsidRDefault="001E174D" w:rsidP="00227664">
      <w:pPr>
        <w:spacing w:before="120" w:after="0" w:line="240" w:lineRule="auto"/>
        <w:ind w:firstLine="567"/>
        <w:jc w:val="both"/>
        <w:rPr>
          <w:rFonts w:ascii="Arial" w:hAnsi="Arial" w:cs="Arial"/>
          <w:sz w:val="24"/>
          <w:szCs w:val="24"/>
          <w:lang w:val="mn-MN"/>
        </w:rPr>
      </w:pPr>
      <w:r w:rsidRPr="00350E8E">
        <w:rPr>
          <w:rFonts w:ascii="Arial" w:hAnsi="Arial" w:cs="Arial"/>
          <w:sz w:val="24"/>
          <w:szCs w:val="24"/>
          <w:lang w:val="mn-MN"/>
        </w:rPr>
        <w:t xml:space="preserve">Авлигын эсрэг хуулийн 23 дугаар зүйлийн 23.1.6-д заасныг үндэслэн ТУШААХ нь: </w:t>
      </w:r>
    </w:p>
    <w:p w14:paraId="2D58C319" w14:textId="451C54F2" w:rsidR="001E174D" w:rsidRPr="00350E8E" w:rsidRDefault="001E174D" w:rsidP="00227664">
      <w:pPr>
        <w:pStyle w:val="ListParagraph"/>
        <w:numPr>
          <w:ilvl w:val="0"/>
          <w:numId w:val="4"/>
        </w:numPr>
        <w:tabs>
          <w:tab w:val="left" w:pos="851"/>
        </w:tabs>
        <w:autoSpaceDE w:val="0"/>
        <w:autoSpaceDN w:val="0"/>
        <w:adjustRightInd w:val="0"/>
        <w:spacing w:before="120" w:after="0" w:line="240" w:lineRule="auto"/>
        <w:ind w:left="0" w:firstLine="567"/>
        <w:jc w:val="both"/>
        <w:rPr>
          <w:rFonts w:ascii="Arial" w:hAnsi="Arial" w:cs="Arial"/>
          <w:sz w:val="24"/>
          <w:szCs w:val="24"/>
          <w:lang w:val="mn-MN"/>
        </w:rPr>
      </w:pPr>
      <w:r w:rsidRPr="00350E8E">
        <w:rPr>
          <w:rFonts w:ascii="Arial" w:hAnsi="Arial" w:cs="Arial"/>
          <w:sz w:val="24"/>
          <w:szCs w:val="24"/>
          <w:lang w:val="mn-MN"/>
        </w:rPr>
        <w:t>Монгол Улсын Их хурлын Хууль зүйн байнгын хорооны 2024 оны оны 04 дүгээр сарын 01-ны өдрийн “</w:t>
      </w:r>
      <w:r w:rsidRPr="00350E8E">
        <w:rPr>
          <w:rFonts w:ascii="Arial" w:hAnsi="Arial" w:cs="Arial"/>
          <w:kern w:val="0"/>
          <w:sz w:val="24"/>
          <w:szCs w:val="24"/>
          <w:lang w:val="mn-MN"/>
        </w:rPr>
        <w:t xml:space="preserve">Журам, маягт, жагсаалт шинэчлэн батлах тухай” 05 дугаар тогтоол 2025 оны 01 дүгээр сарын 01-ний өдрөөс мөрдөгдөж эхэлсэнтэй холбогдуулан 2018 оны 11 дүгээр сарын 14-ний өдрийн </w:t>
      </w:r>
      <w:r w:rsidR="00BE51A0" w:rsidRPr="00350E8E">
        <w:rPr>
          <w:rFonts w:ascii="Arial" w:hAnsi="Arial" w:cs="Arial"/>
          <w:kern w:val="0"/>
          <w:sz w:val="24"/>
          <w:szCs w:val="24"/>
          <w:lang w:val="mn-MN"/>
        </w:rPr>
        <w:t>“</w:t>
      </w:r>
      <w:r w:rsidR="006470B6" w:rsidRPr="00350E8E">
        <w:rPr>
          <w:rFonts w:ascii="Arial" w:hAnsi="Arial" w:cs="Arial"/>
          <w:kern w:val="0"/>
          <w:sz w:val="24"/>
          <w:szCs w:val="24"/>
          <w:lang w:val="mn-MN"/>
        </w:rPr>
        <w:t xml:space="preserve">Журам батлах тухай” </w:t>
      </w:r>
      <w:r w:rsidRPr="00350E8E">
        <w:rPr>
          <w:rFonts w:ascii="Arial" w:hAnsi="Arial" w:cs="Arial"/>
          <w:kern w:val="0"/>
          <w:sz w:val="24"/>
          <w:szCs w:val="24"/>
          <w:lang w:val="mn-MN"/>
        </w:rPr>
        <w:t xml:space="preserve">А/122  </w:t>
      </w:r>
      <w:r w:rsidR="006470B6" w:rsidRPr="00350E8E">
        <w:rPr>
          <w:rFonts w:ascii="Arial" w:hAnsi="Arial" w:cs="Arial"/>
          <w:kern w:val="0"/>
          <w:sz w:val="24"/>
          <w:szCs w:val="24"/>
          <w:lang w:val="mn-MN"/>
        </w:rPr>
        <w:t>дугаар</w:t>
      </w:r>
      <w:r w:rsidRPr="00350E8E">
        <w:rPr>
          <w:rFonts w:ascii="Arial" w:hAnsi="Arial" w:cs="Arial"/>
          <w:kern w:val="0"/>
          <w:sz w:val="24"/>
          <w:szCs w:val="24"/>
          <w:lang w:val="mn-MN"/>
        </w:rPr>
        <w:t xml:space="preserve"> тушаалын </w:t>
      </w:r>
      <w:r w:rsidR="006470B6" w:rsidRPr="00350E8E">
        <w:rPr>
          <w:rFonts w:ascii="Arial" w:hAnsi="Arial" w:cs="Arial"/>
          <w:sz w:val="24"/>
          <w:szCs w:val="24"/>
          <w:lang w:val="mn-MN"/>
        </w:rPr>
        <w:t>гуравдугаар</w:t>
      </w:r>
      <w:r w:rsidRPr="00350E8E">
        <w:rPr>
          <w:rFonts w:ascii="Arial" w:hAnsi="Arial" w:cs="Arial"/>
          <w:kern w:val="0"/>
          <w:sz w:val="24"/>
          <w:szCs w:val="24"/>
          <w:lang w:val="mn-MN"/>
        </w:rPr>
        <w:t xml:space="preserve"> хавсралтаар баталсан </w:t>
      </w:r>
      <w:r w:rsidR="006470B6" w:rsidRPr="00350E8E">
        <w:rPr>
          <w:rFonts w:ascii="Arial" w:hAnsi="Arial" w:cs="Arial"/>
          <w:kern w:val="0"/>
          <w:sz w:val="24"/>
          <w:szCs w:val="24"/>
          <w:lang w:val="mn-MN"/>
        </w:rPr>
        <w:t>“Албан тушаалтны ... оны хөрөнгө, орлогын мэдүүлгийн маягт /хураангуй/</w:t>
      </w:r>
      <w:r w:rsidR="00A27D92">
        <w:rPr>
          <w:rFonts w:ascii="Arial" w:hAnsi="Arial" w:cs="Arial"/>
          <w:kern w:val="0"/>
          <w:sz w:val="24"/>
          <w:szCs w:val="24"/>
          <w:lang w:val="mn-MN"/>
        </w:rPr>
        <w:t>”</w:t>
      </w:r>
      <w:r w:rsidR="00350E8E">
        <w:rPr>
          <w:rFonts w:ascii="Arial" w:hAnsi="Arial" w:cs="Arial"/>
          <w:kern w:val="0"/>
          <w:sz w:val="24"/>
          <w:szCs w:val="24"/>
          <w:lang w:val="mn-MN"/>
        </w:rPr>
        <w:t xml:space="preserve"> болон </w:t>
      </w:r>
      <w:r w:rsidR="006470B6" w:rsidRPr="00350E8E">
        <w:rPr>
          <w:rFonts w:ascii="Arial" w:hAnsi="Arial" w:cs="Arial"/>
          <w:kern w:val="0"/>
          <w:sz w:val="24"/>
          <w:szCs w:val="24"/>
          <w:lang w:val="mn-MN"/>
        </w:rPr>
        <w:t>дөрөвдүгээр хавсралтаар баталсан “Албан тушаалтны ... оны хувийн ашиг сонирхлын мэдүүлгийн маягт /</w:t>
      </w:r>
      <w:r w:rsidR="00BE51A0" w:rsidRPr="00350E8E">
        <w:rPr>
          <w:rFonts w:ascii="Arial" w:hAnsi="Arial" w:cs="Arial"/>
          <w:kern w:val="0"/>
          <w:sz w:val="24"/>
          <w:szCs w:val="24"/>
          <w:lang w:val="mn-MN"/>
        </w:rPr>
        <w:t>хураангуй</w:t>
      </w:r>
      <w:r w:rsidR="006470B6" w:rsidRPr="00350E8E">
        <w:rPr>
          <w:rFonts w:ascii="Arial" w:hAnsi="Arial" w:cs="Arial"/>
          <w:kern w:val="0"/>
          <w:sz w:val="24"/>
          <w:szCs w:val="24"/>
          <w:lang w:val="mn-MN"/>
        </w:rPr>
        <w:t>/</w:t>
      </w:r>
      <w:r w:rsidR="00A27D92">
        <w:rPr>
          <w:rFonts w:ascii="Arial" w:hAnsi="Arial" w:cs="Arial"/>
          <w:kern w:val="0"/>
          <w:sz w:val="24"/>
          <w:szCs w:val="24"/>
          <w:lang w:val="mn-MN"/>
        </w:rPr>
        <w:t>”</w:t>
      </w:r>
      <w:r w:rsidR="006470B6" w:rsidRPr="00350E8E">
        <w:rPr>
          <w:rFonts w:ascii="Arial" w:hAnsi="Arial" w:cs="Arial"/>
          <w:kern w:val="0"/>
          <w:sz w:val="24"/>
          <w:szCs w:val="24"/>
          <w:lang w:val="mn-MN"/>
        </w:rPr>
        <w:t xml:space="preserve">-ыг хавсралт ёсоор </w:t>
      </w:r>
      <w:r w:rsidRPr="00350E8E">
        <w:rPr>
          <w:rFonts w:ascii="Arial" w:hAnsi="Arial" w:cs="Arial"/>
          <w:sz w:val="24"/>
          <w:szCs w:val="24"/>
          <w:lang w:val="mn-MN"/>
        </w:rPr>
        <w:t xml:space="preserve">шинэчлэн баталсугай. </w:t>
      </w:r>
    </w:p>
    <w:p w14:paraId="41415C24" w14:textId="77777777" w:rsidR="001E174D" w:rsidRPr="00350E8E" w:rsidRDefault="001E174D" w:rsidP="00227664">
      <w:pPr>
        <w:pStyle w:val="ListParagraph"/>
        <w:tabs>
          <w:tab w:val="left" w:pos="851"/>
        </w:tabs>
        <w:autoSpaceDE w:val="0"/>
        <w:autoSpaceDN w:val="0"/>
        <w:adjustRightInd w:val="0"/>
        <w:spacing w:before="120" w:after="0" w:line="240" w:lineRule="auto"/>
        <w:ind w:left="567"/>
        <w:jc w:val="both"/>
        <w:rPr>
          <w:rFonts w:ascii="Arial" w:hAnsi="Arial" w:cs="Arial"/>
          <w:sz w:val="24"/>
          <w:szCs w:val="24"/>
          <w:lang w:val="mn-MN"/>
        </w:rPr>
      </w:pPr>
    </w:p>
    <w:p w14:paraId="24C73126" w14:textId="10D50413" w:rsidR="00BE51A0" w:rsidRPr="00350E8E" w:rsidRDefault="00BE51A0" w:rsidP="00227664">
      <w:pPr>
        <w:pStyle w:val="ListParagraph"/>
        <w:numPr>
          <w:ilvl w:val="0"/>
          <w:numId w:val="4"/>
        </w:numPr>
        <w:tabs>
          <w:tab w:val="left" w:pos="709"/>
          <w:tab w:val="left" w:pos="851"/>
        </w:tabs>
        <w:spacing w:before="120" w:after="0" w:line="240" w:lineRule="auto"/>
        <w:ind w:left="0" w:firstLine="567"/>
        <w:jc w:val="both"/>
        <w:rPr>
          <w:rFonts w:ascii="Arial" w:hAnsi="Arial" w:cs="Arial"/>
          <w:bCs/>
          <w:sz w:val="24"/>
          <w:szCs w:val="24"/>
          <w:lang w:val="mn-MN"/>
        </w:rPr>
      </w:pPr>
      <w:r w:rsidRPr="00350E8E">
        <w:rPr>
          <w:rFonts w:ascii="Arial" w:hAnsi="Arial" w:cs="Arial"/>
          <w:bCs/>
          <w:sz w:val="24"/>
          <w:szCs w:val="24"/>
          <w:lang w:val="mn-MN"/>
        </w:rPr>
        <w:t>Шинэчлэн баталсан тушаалын хавсралтыг</w:t>
      </w:r>
      <w:r w:rsidR="002C4CCF" w:rsidRPr="00350E8E">
        <w:rPr>
          <w:rFonts w:ascii="Arial" w:hAnsi="Arial" w:cs="Arial"/>
          <w:bCs/>
          <w:sz w:val="24"/>
          <w:szCs w:val="24"/>
          <w:lang w:val="mn-MN"/>
        </w:rPr>
        <w:t xml:space="preserve"> эрх бүхий байгууллага албан тушаалтанд хүргүүлж, үйл ажиллагаанд нэг мөр ойлгож хэрэглэх талаар  мэргэжил, арга зүйн зөвлөгөөгөөр хангаж, удирдлага зохион байгуулалтын арга хэмжээ авахыг Хяналт шалгалт, дүн шинжилгээний хэлтсийн дарга, эрхэлсэн комиссар </w:t>
      </w:r>
      <w:r w:rsidR="007D2DD4" w:rsidRPr="00350E8E">
        <w:rPr>
          <w:rFonts w:ascii="Arial" w:hAnsi="Arial" w:cs="Arial"/>
          <w:bCs/>
          <w:sz w:val="24"/>
          <w:szCs w:val="24"/>
          <w:lang w:val="mn-MN"/>
        </w:rPr>
        <w:t>Т</w:t>
      </w:r>
      <w:r w:rsidR="002C4CCF" w:rsidRPr="00350E8E">
        <w:rPr>
          <w:rFonts w:ascii="Arial" w:hAnsi="Arial" w:cs="Arial"/>
          <w:bCs/>
          <w:sz w:val="24"/>
          <w:szCs w:val="24"/>
          <w:lang w:val="mn-MN"/>
        </w:rPr>
        <w:t xml:space="preserve">.Энхболдод үүрэг болгосугай. </w:t>
      </w:r>
    </w:p>
    <w:p w14:paraId="464D7609" w14:textId="77777777" w:rsidR="001E174D" w:rsidRPr="00350E8E" w:rsidRDefault="001E174D" w:rsidP="00227664">
      <w:pPr>
        <w:pStyle w:val="ListParagraph"/>
        <w:tabs>
          <w:tab w:val="left" w:pos="851"/>
        </w:tabs>
        <w:spacing w:before="120" w:after="0" w:line="240" w:lineRule="auto"/>
        <w:ind w:left="0" w:firstLine="567"/>
        <w:rPr>
          <w:rFonts w:ascii="Arial" w:hAnsi="Arial" w:cs="Arial"/>
          <w:bCs/>
          <w:sz w:val="24"/>
          <w:szCs w:val="24"/>
          <w:lang w:val="mn-MN"/>
        </w:rPr>
      </w:pPr>
    </w:p>
    <w:p w14:paraId="105A9B00" w14:textId="1A2B7ECA" w:rsidR="006470B6" w:rsidRPr="00350E8E" w:rsidRDefault="007959F6" w:rsidP="00227664">
      <w:pPr>
        <w:pStyle w:val="ListParagraph"/>
        <w:numPr>
          <w:ilvl w:val="0"/>
          <w:numId w:val="4"/>
        </w:numPr>
        <w:tabs>
          <w:tab w:val="left" w:pos="851"/>
        </w:tabs>
        <w:autoSpaceDE w:val="0"/>
        <w:autoSpaceDN w:val="0"/>
        <w:adjustRightInd w:val="0"/>
        <w:spacing w:before="120" w:after="0" w:line="240" w:lineRule="auto"/>
        <w:ind w:left="0" w:firstLine="567"/>
        <w:jc w:val="both"/>
        <w:rPr>
          <w:rFonts w:ascii="Arial" w:hAnsi="Arial" w:cs="Arial"/>
          <w:sz w:val="24"/>
          <w:szCs w:val="24"/>
          <w:lang w:val="mn-MN"/>
        </w:rPr>
      </w:pPr>
      <w:r w:rsidRPr="00350E8E">
        <w:rPr>
          <w:rFonts w:ascii="Arial" w:hAnsi="Arial" w:cs="Arial"/>
          <w:sz w:val="24"/>
          <w:szCs w:val="24"/>
          <w:lang w:val="mn-MN"/>
        </w:rPr>
        <w:t xml:space="preserve">Энэхүү тушаалыг </w:t>
      </w:r>
      <w:r w:rsidR="006470B6" w:rsidRPr="00350E8E">
        <w:rPr>
          <w:rFonts w:ascii="Arial" w:hAnsi="Arial" w:cs="Arial"/>
          <w:sz w:val="24"/>
          <w:szCs w:val="24"/>
          <w:lang w:val="mn-MN"/>
        </w:rPr>
        <w:t xml:space="preserve">Захиргааны ерөнхий хуульд заасны </w:t>
      </w:r>
      <w:r w:rsidRPr="00350E8E">
        <w:rPr>
          <w:rFonts w:ascii="Arial" w:hAnsi="Arial" w:cs="Arial"/>
          <w:sz w:val="24"/>
          <w:szCs w:val="24"/>
          <w:lang w:val="mn-MN"/>
        </w:rPr>
        <w:t>Хууль зүй, дотоод хэргийн яаманд</w:t>
      </w:r>
      <w:r w:rsidR="006470B6" w:rsidRPr="00350E8E">
        <w:rPr>
          <w:rFonts w:ascii="Arial" w:hAnsi="Arial" w:cs="Arial"/>
          <w:sz w:val="24"/>
          <w:szCs w:val="24"/>
          <w:lang w:val="mn-MN"/>
        </w:rPr>
        <w:t xml:space="preserve"> хүргүүлж, захиргааны хэм хэмжээний актын улсын нэгдсэн бүртгэлд бүртгүүлэхийг Тамгын хэлтсийн дарга, эрхэлсэн комиссар З.Баасаннямд даалгасугай. </w:t>
      </w:r>
    </w:p>
    <w:p w14:paraId="7EF904F2" w14:textId="77777777" w:rsidR="006470B6" w:rsidRPr="00350E8E" w:rsidRDefault="006470B6" w:rsidP="00227664">
      <w:pPr>
        <w:pStyle w:val="ListParagraph"/>
        <w:spacing w:before="120" w:after="0" w:line="240" w:lineRule="auto"/>
        <w:rPr>
          <w:rFonts w:ascii="Arial" w:hAnsi="Arial" w:cs="Arial"/>
          <w:bCs/>
          <w:sz w:val="24"/>
          <w:szCs w:val="24"/>
          <w:lang w:val="mn-MN"/>
        </w:rPr>
      </w:pPr>
    </w:p>
    <w:p w14:paraId="24B615AE" w14:textId="209507D8" w:rsidR="001E174D" w:rsidRPr="00350E8E" w:rsidRDefault="001E174D" w:rsidP="00227664">
      <w:pPr>
        <w:pStyle w:val="ListParagraph"/>
        <w:numPr>
          <w:ilvl w:val="0"/>
          <w:numId w:val="4"/>
        </w:numPr>
        <w:tabs>
          <w:tab w:val="left" w:pos="851"/>
        </w:tabs>
        <w:autoSpaceDE w:val="0"/>
        <w:autoSpaceDN w:val="0"/>
        <w:adjustRightInd w:val="0"/>
        <w:spacing w:before="120" w:after="0" w:line="240" w:lineRule="auto"/>
        <w:ind w:left="0" w:firstLine="567"/>
        <w:jc w:val="both"/>
        <w:rPr>
          <w:rFonts w:ascii="Arial" w:hAnsi="Arial" w:cs="Arial"/>
          <w:sz w:val="24"/>
          <w:szCs w:val="24"/>
          <w:lang w:val="mn-MN"/>
        </w:rPr>
      </w:pPr>
      <w:r w:rsidRPr="00350E8E">
        <w:rPr>
          <w:rFonts w:ascii="Arial" w:hAnsi="Arial" w:cs="Arial"/>
          <w:bCs/>
          <w:sz w:val="24"/>
          <w:szCs w:val="24"/>
          <w:lang w:val="mn-MN"/>
        </w:rPr>
        <w:t>Тушаалыг 2025 оны 01 дүгээр сарын 01-ний өдрөөс дагаж мөрдсүгэй.</w:t>
      </w:r>
    </w:p>
    <w:p w14:paraId="786A88F4"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2A14E331" w14:textId="77777777" w:rsidR="001E174D" w:rsidRPr="00350E8E" w:rsidRDefault="001E174D" w:rsidP="001E174D">
      <w:pPr>
        <w:pStyle w:val="ListParagraph"/>
        <w:tabs>
          <w:tab w:val="left" w:pos="851"/>
        </w:tabs>
        <w:spacing w:before="120" w:after="0" w:line="240" w:lineRule="auto"/>
        <w:ind w:left="567"/>
        <w:jc w:val="both"/>
        <w:rPr>
          <w:rFonts w:ascii="Arial" w:hAnsi="Arial" w:cs="Arial"/>
          <w:lang w:val="mn-MN"/>
        </w:rPr>
      </w:pPr>
    </w:p>
    <w:p w14:paraId="7E5C8DAA" w14:textId="77777777" w:rsidR="001E174D" w:rsidRPr="00350E8E" w:rsidRDefault="001E174D" w:rsidP="001E174D">
      <w:pPr>
        <w:pStyle w:val="ListParagraph"/>
        <w:tabs>
          <w:tab w:val="left" w:pos="851"/>
        </w:tabs>
        <w:spacing w:before="120" w:after="0" w:line="240" w:lineRule="auto"/>
        <w:ind w:left="567"/>
        <w:jc w:val="both"/>
        <w:rPr>
          <w:rFonts w:ascii="Arial" w:hAnsi="Arial" w:cs="Arial"/>
          <w:lang w:val="mn-MN"/>
        </w:rPr>
      </w:pPr>
    </w:p>
    <w:p w14:paraId="3FB39BCF" w14:textId="77777777" w:rsidR="001E174D" w:rsidRPr="00350E8E" w:rsidRDefault="001E174D" w:rsidP="001E174D">
      <w:pPr>
        <w:pStyle w:val="ListParagraph"/>
        <w:tabs>
          <w:tab w:val="left" w:pos="851"/>
        </w:tabs>
        <w:spacing w:before="120" w:after="0" w:line="240" w:lineRule="auto"/>
        <w:ind w:left="567" w:firstLine="851"/>
        <w:jc w:val="both"/>
        <w:rPr>
          <w:rFonts w:ascii="Arial" w:hAnsi="Arial" w:cs="Arial"/>
          <w:b/>
          <w:lang w:val="mn-MN"/>
        </w:rPr>
      </w:pPr>
      <w:r w:rsidRPr="00350E8E">
        <w:rPr>
          <w:rFonts w:ascii="Arial" w:hAnsi="Arial" w:cs="Arial"/>
          <w:lang w:val="mn-MN"/>
        </w:rPr>
        <w:t xml:space="preserve">ДАРГА, </w:t>
      </w:r>
    </w:p>
    <w:p w14:paraId="686D2126" w14:textId="77777777" w:rsidR="001E174D" w:rsidRPr="00350E8E" w:rsidRDefault="001E174D" w:rsidP="001E174D">
      <w:pPr>
        <w:pStyle w:val="ListParagraph"/>
        <w:tabs>
          <w:tab w:val="left" w:pos="851"/>
        </w:tabs>
        <w:spacing w:before="120" w:after="0" w:line="240" w:lineRule="auto"/>
        <w:ind w:left="567" w:firstLine="851"/>
        <w:jc w:val="both"/>
        <w:rPr>
          <w:rFonts w:ascii="Arial" w:hAnsi="Arial" w:cs="Arial"/>
          <w:lang w:val="mn-MN"/>
        </w:rPr>
      </w:pPr>
      <w:r w:rsidRPr="00350E8E">
        <w:rPr>
          <w:rFonts w:ascii="Arial" w:hAnsi="Arial" w:cs="Arial"/>
          <w:lang w:val="mn-MN"/>
        </w:rPr>
        <w:t>ТЭРГҮҮН КОМИССАР</w:t>
      </w:r>
      <w:r w:rsidRPr="00350E8E">
        <w:rPr>
          <w:rFonts w:ascii="Arial" w:hAnsi="Arial" w:cs="Arial"/>
          <w:lang w:val="mn-MN"/>
        </w:rPr>
        <w:tab/>
      </w:r>
      <w:r w:rsidRPr="00350E8E">
        <w:rPr>
          <w:rFonts w:ascii="Arial" w:hAnsi="Arial" w:cs="Arial"/>
          <w:lang w:val="mn-MN"/>
        </w:rPr>
        <w:tab/>
      </w:r>
      <w:r w:rsidRPr="00350E8E">
        <w:rPr>
          <w:rFonts w:ascii="Arial" w:hAnsi="Arial" w:cs="Arial"/>
          <w:lang w:val="mn-MN"/>
        </w:rPr>
        <w:tab/>
        <w:t xml:space="preserve"> З.ДАШДАВАА</w:t>
      </w:r>
    </w:p>
    <w:p w14:paraId="3D9D9D8D" w14:textId="77777777" w:rsidR="001E174D" w:rsidRPr="00350E8E" w:rsidRDefault="001E174D" w:rsidP="001E174D">
      <w:pPr>
        <w:pStyle w:val="ListParagraph"/>
        <w:tabs>
          <w:tab w:val="left" w:pos="851"/>
        </w:tabs>
        <w:spacing w:before="120" w:after="0" w:line="240" w:lineRule="auto"/>
        <w:ind w:left="567"/>
        <w:jc w:val="both"/>
        <w:rPr>
          <w:rFonts w:ascii="Arial" w:hAnsi="Arial" w:cs="Arial"/>
          <w:lang w:val="mn-MN"/>
        </w:rPr>
      </w:pPr>
    </w:p>
    <w:p w14:paraId="62B1EF88" w14:textId="77777777" w:rsidR="001E174D" w:rsidRPr="00350E8E" w:rsidRDefault="001E174D" w:rsidP="001E174D">
      <w:pPr>
        <w:pStyle w:val="ListParagraph"/>
        <w:tabs>
          <w:tab w:val="left" w:pos="851"/>
        </w:tabs>
        <w:spacing w:before="120" w:after="0" w:line="240" w:lineRule="auto"/>
        <w:ind w:left="567"/>
        <w:jc w:val="both"/>
        <w:rPr>
          <w:rFonts w:ascii="Arial" w:hAnsi="Arial" w:cs="Arial"/>
          <w:b/>
          <w:lang w:val="mn-MN"/>
        </w:rPr>
      </w:pPr>
    </w:p>
    <w:p w14:paraId="5F3F0EEB" w14:textId="77777777" w:rsidR="001E174D" w:rsidRPr="00350E8E" w:rsidRDefault="001E174D" w:rsidP="001E174D">
      <w:pPr>
        <w:pStyle w:val="ListParagraph"/>
        <w:tabs>
          <w:tab w:val="left" w:pos="851"/>
        </w:tabs>
        <w:spacing w:before="120" w:after="0" w:line="240" w:lineRule="auto"/>
        <w:ind w:left="567"/>
        <w:jc w:val="both"/>
        <w:rPr>
          <w:rFonts w:ascii="Arial" w:hAnsi="Arial" w:cs="Arial"/>
          <w:b/>
          <w:lang w:val="mn-MN"/>
        </w:rPr>
      </w:pPr>
    </w:p>
    <w:tbl>
      <w:tblPr>
        <w:tblStyle w:val="TableGrid"/>
        <w:tblW w:w="0" w:type="auto"/>
        <w:tblInd w:w="-5" w:type="dxa"/>
        <w:tblLook w:val="04A0" w:firstRow="1" w:lastRow="0" w:firstColumn="1" w:lastColumn="0" w:noHBand="0" w:noVBand="1"/>
      </w:tblPr>
      <w:tblGrid>
        <w:gridCol w:w="2392"/>
        <w:gridCol w:w="3439"/>
        <w:gridCol w:w="3779"/>
      </w:tblGrid>
      <w:tr w:rsidR="001E174D" w:rsidRPr="00350E8E" w14:paraId="4C91DB74" w14:textId="77777777" w:rsidTr="00480A1D">
        <w:tc>
          <w:tcPr>
            <w:tcW w:w="2405" w:type="dxa"/>
            <w:vMerge w:val="restart"/>
          </w:tcPr>
          <w:p w14:paraId="112C3766"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Хянасан:</w:t>
            </w:r>
          </w:p>
        </w:tc>
        <w:tc>
          <w:tcPr>
            <w:tcW w:w="3520" w:type="dxa"/>
          </w:tcPr>
          <w:p w14:paraId="6855F85A"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45258CA8"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Тамгын хэлтсийн дарга, эрхэлсэн комиссар З.Баасанням</w:t>
            </w:r>
          </w:p>
        </w:tc>
      </w:tr>
      <w:tr w:rsidR="001E174D" w:rsidRPr="00350E8E" w14:paraId="78E2F639" w14:textId="77777777" w:rsidTr="00480A1D">
        <w:tc>
          <w:tcPr>
            <w:tcW w:w="2405" w:type="dxa"/>
            <w:vMerge/>
          </w:tcPr>
          <w:p w14:paraId="129CC37D"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520" w:type="dxa"/>
          </w:tcPr>
          <w:p w14:paraId="23045DCA"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798EDDE1"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roofErr w:type="spellStart"/>
            <w:r w:rsidRPr="00350E8E">
              <w:rPr>
                <w:rFonts w:ascii="Arial" w:hAnsi="Arial" w:cs="Arial"/>
                <w:sz w:val="22"/>
                <w:lang w:val="mn-MN"/>
              </w:rPr>
              <w:t>ХШДШХ</w:t>
            </w:r>
            <w:proofErr w:type="spellEnd"/>
            <w:r w:rsidRPr="00350E8E">
              <w:rPr>
                <w:rFonts w:ascii="Arial" w:hAnsi="Arial" w:cs="Arial"/>
                <w:sz w:val="22"/>
                <w:lang w:val="mn-MN"/>
              </w:rPr>
              <w:t xml:space="preserve">-ийн дарга, эрхэлсэн комиссар Т.Энхболд </w:t>
            </w:r>
          </w:p>
        </w:tc>
      </w:tr>
      <w:tr w:rsidR="001E174D" w:rsidRPr="00350E8E" w14:paraId="10172694" w14:textId="77777777" w:rsidTr="00480A1D">
        <w:tc>
          <w:tcPr>
            <w:tcW w:w="2405" w:type="dxa"/>
            <w:vMerge w:val="restart"/>
          </w:tcPr>
          <w:p w14:paraId="360CE1B8"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Боловсруулсан:</w:t>
            </w:r>
          </w:p>
        </w:tc>
        <w:tc>
          <w:tcPr>
            <w:tcW w:w="3520" w:type="dxa"/>
          </w:tcPr>
          <w:p w14:paraId="273C10CF"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465D9B2F"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roofErr w:type="spellStart"/>
            <w:r w:rsidRPr="00350E8E">
              <w:rPr>
                <w:rFonts w:ascii="Arial" w:hAnsi="Arial" w:cs="Arial"/>
                <w:sz w:val="22"/>
                <w:lang w:val="mn-MN"/>
              </w:rPr>
              <w:t>ХШДШХ</w:t>
            </w:r>
            <w:proofErr w:type="spellEnd"/>
            <w:r w:rsidRPr="00350E8E">
              <w:rPr>
                <w:rFonts w:ascii="Arial" w:hAnsi="Arial" w:cs="Arial"/>
                <w:sz w:val="22"/>
                <w:lang w:val="mn-MN"/>
              </w:rPr>
              <w:t>-ийн албаны дарга, ахлах комиссар Б.Баярсайхан</w:t>
            </w:r>
          </w:p>
        </w:tc>
      </w:tr>
      <w:tr w:rsidR="001E174D" w:rsidRPr="00350E8E" w14:paraId="5F93170E" w14:textId="77777777" w:rsidTr="00480A1D">
        <w:tc>
          <w:tcPr>
            <w:tcW w:w="2405" w:type="dxa"/>
            <w:vMerge/>
          </w:tcPr>
          <w:p w14:paraId="632FC0B3"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520" w:type="dxa"/>
          </w:tcPr>
          <w:p w14:paraId="3A007110"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p>
        </w:tc>
        <w:tc>
          <w:tcPr>
            <w:tcW w:w="3827" w:type="dxa"/>
          </w:tcPr>
          <w:p w14:paraId="3DFE4B14" w14:textId="77777777" w:rsidR="001E174D" w:rsidRPr="00350E8E" w:rsidRDefault="001E174D" w:rsidP="00480A1D">
            <w:pPr>
              <w:pStyle w:val="ListParagraph"/>
              <w:tabs>
                <w:tab w:val="left" w:pos="851"/>
              </w:tabs>
              <w:spacing w:before="120"/>
              <w:ind w:left="0"/>
              <w:jc w:val="both"/>
              <w:rPr>
                <w:rFonts w:ascii="Arial" w:hAnsi="Arial" w:cs="Arial"/>
                <w:b/>
                <w:sz w:val="22"/>
                <w:lang w:val="mn-MN"/>
              </w:rPr>
            </w:pPr>
            <w:r w:rsidRPr="00350E8E">
              <w:rPr>
                <w:rFonts w:ascii="Arial" w:hAnsi="Arial" w:cs="Arial"/>
                <w:sz w:val="22"/>
                <w:lang w:val="mn-MN"/>
              </w:rPr>
              <w:t>Тамгын хэлтсийн дотоод ажил, хуулийн асуудал хариуцсан ахлах ажилтан П.Оюунтунгалаг</w:t>
            </w:r>
          </w:p>
        </w:tc>
      </w:tr>
    </w:tbl>
    <w:p w14:paraId="3D2636B4" w14:textId="77777777" w:rsidR="001E174D" w:rsidRPr="00350E8E" w:rsidRDefault="001E174D" w:rsidP="00227664">
      <w:pPr>
        <w:tabs>
          <w:tab w:val="left" w:pos="851"/>
        </w:tabs>
        <w:autoSpaceDE w:val="0"/>
        <w:autoSpaceDN w:val="0"/>
        <w:adjustRightInd w:val="0"/>
        <w:spacing w:after="0" w:line="240" w:lineRule="auto"/>
        <w:jc w:val="both"/>
        <w:rPr>
          <w:rFonts w:ascii="Arial" w:hAnsi="Arial" w:cs="Arial"/>
          <w:sz w:val="24"/>
          <w:szCs w:val="24"/>
          <w:lang w:val="mn-MN"/>
        </w:rPr>
      </w:pPr>
    </w:p>
    <w:p w14:paraId="63EEBF6A" w14:textId="77777777" w:rsidR="001E174D" w:rsidRPr="00350E8E" w:rsidRDefault="001E174D" w:rsidP="001E174D">
      <w:pPr>
        <w:pStyle w:val="ListParagraph"/>
        <w:tabs>
          <w:tab w:val="left" w:pos="851"/>
        </w:tabs>
        <w:autoSpaceDE w:val="0"/>
        <w:autoSpaceDN w:val="0"/>
        <w:adjustRightInd w:val="0"/>
        <w:spacing w:after="0" w:line="240" w:lineRule="auto"/>
        <w:ind w:left="567"/>
        <w:jc w:val="both"/>
        <w:rPr>
          <w:rFonts w:ascii="Arial" w:hAnsi="Arial" w:cs="Arial"/>
          <w:sz w:val="24"/>
          <w:szCs w:val="24"/>
          <w:lang w:val="mn-MN"/>
        </w:rPr>
      </w:pPr>
    </w:p>
    <w:p w14:paraId="5C265B8B" w14:textId="77777777" w:rsidR="006470B6" w:rsidRPr="00350E8E" w:rsidRDefault="006470B6" w:rsidP="006470B6">
      <w:pPr>
        <w:tabs>
          <w:tab w:val="left" w:pos="851"/>
        </w:tabs>
        <w:autoSpaceDE w:val="0"/>
        <w:autoSpaceDN w:val="0"/>
        <w:adjustRightInd w:val="0"/>
        <w:spacing w:after="0" w:line="240" w:lineRule="auto"/>
        <w:jc w:val="both"/>
        <w:rPr>
          <w:rFonts w:ascii="Arial" w:hAnsi="Arial" w:cs="Arial"/>
          <w:sz w:val="24"/>
          <w:szCs w:val="24"/>
          <w:lang w:val="mn-MN"/>
        </w:rPr>
      </w:pPr>
    </w:p>
    <w:sectPr w:rsidR="006470B6" w:rsidRPr="00350E8E" w:rsidSect="002A53C1">
      <w:pgSz w:w="11906" w:h="16838" w:code="9"/>
      <w:pgMar w:top="1191"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3F76"/>
    <w:multiLevelType w:val="hybridMultilevel"/>
    <w:tmpl w:val="5F085334"/>
    <w:lvl w:ilvl="0" w:tplc="5E9A998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7F81"/>
    <w:multiLevelType w:val="hybridMultilevel"/>
    <w:tmpl w:val="17B6E548"/>
    <w:lvl w:ilvl="0" w:tplc="5E9A99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4C063E5"/>
    <w:multiLevelType w:val="hybridMultilevel"/>
    <w:tmpl w:val="584CD2B4"/>
    <w:lvl w:ilvl="0" w:tplc="E5CC7F2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E7B1B5E"/>
    <w:multiLevelType w:val="hybridMultilevel"/>
    <w:tmpl w:val="6E60DA22"/>
    <w:lvl w:ilvl="0" w:tplc="5E9A99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86051571">
    <w:abstractNumId w:val="3"/>
  </w:num>
  <w:num w:numId="2" w16cid:durableId="1258364649">
    <w:abstractNumId w:val="0"/>
  </w:num>
  <w:num w:numId="3" w16cid:durableId="1498417773">
    <w:abstractNumId w:val="2"/>
  </w:num>
  <w:num w:numId="4" w16cid:durableId="146840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C1"/>
    <w:rsid w:val="00000982"/>
    <w:rsid w:val="000011A9"/>
    <w:rsid w:val="00001595"/>
    <w:rsid w:val="0000169F"/>
    <w:rsid w:val="00002966"/>
    <w:rsid w:val="00002A57"/>
    <w:rsid w:val="00002E50"/>
    <w:rsid w:val="000031F7"/>
    <w:rsid w:val="00004020"/>
    <w:rsid w:val="00004927"/>
    <w:rsid w:val="000055B6"/>
    <w:rsid w:val="00007DF7"/>
    <w:rsid w:val="0001008C"/>
    <w:rsid w:val="00011981"/>
    <w:rsid w:val="00011EBD"/>
    <w:rsid w:val="00012C53"/>
    <w:rsid w:val="00012D5C"/>
    <w:rsid w:val="00012E58"/>
    <w:rsid w:val="00012F9E"/>
    <w:rsid w:val="00013108"/>
    <w:rsid w:val="0001425F"/>
    <w:rsid w:val="0001457A"/>
    <w:rsid w:val="000152F5"/>
    <w:rsid w:val="00015AE2"/>
    <w:rsid w:val="00015F2D"/>
    <w:rsid w:val="00015F9A"/>
    <w:rsid w:val="000163DA"/>
    <w:rsid w:val="00017262"/>
    <w:rsid w:val="000207C5"/>
    <w:rsid w:val="0002228A"/>
    <w:rsid w:val="000235F9"/>
    <w:rsid w:val="00024333"/>
    <w:rsid w:val="0002446C"/>
    <w:rsid w:val="000252B9"/>
    <w:rsid w:val="00025401"/>
    <w:rsid w:val="00026084"/>
    <w:rsid w:val="0002674D"/>
    <w:rsid w:val="00026B7C"/>
    <w:rsid w:val="0002741B"/>
    <w:rsid w:val="000277BF"/>
    <w:rsid w:val="00027915"/>
    <w:rsid w:val="00027D19"/>
    <w:rsid w:val="00027F87"/>
    <w:rsid w:val="00030730"/>
    <w:rsid w:val="00030B37"/>
    <w:rsid w:val="000311F2"/>
    <w:rsid w:val="00032440"/>
    <w:rsid w:val="000325EE"/>
    <w:rsid w:val="00035398"/>
    <w:rsid w:val="000379FB"/>
    <w:rsid w:val="00037EC0"/>
    <w:rsid w:val="00040223"/>
    <w:rsid w:val="0004044A"/>
    <w:rsid w:val="00040D20"/>
    <w:rsid w:val="00040E71"/>
    <w:rsid w:val="000424CB"/>
    <w:rsid w:val="0004256D"/>
    <w:rsid w:val="00042C61"/>
    <w:rsid w:val="00043072"/>
    <w:rsid w:val="0004415D"/>
    <w:rsid w:val="000458EF"/>
    <w:rsid w:val="00046630"/>
    <w:rsid w:val="00046B05"/>
    <w:rsid w:val="000501C1"/>
    <w:rsid w:val="000518D1"/>
    <w:rsid w:val="00052210"/>
    <w:rsid w:val="0005262A"/>
    <w:rsid w:val="0005497E"/>
    <w:rsid w:val="00055475"/>
    <w:rsid w:val="0005596C"/>
    <w:rsid w:val="000566BC"/>
    <w:rsid w:val="00056971"/>
    <w:rsid w:val="00061543"/>
    <w:rsid w:val="00061677"/>
    <w:rsid w:val="00061A3D"/>
    <w:rsid w:val="0006212A"/>
    <w:rsid w:val="00062AA3"/>
    <w:rsid w:val="00063367"/>
    <w:rsid w:val="00064463"/>
    <w:rsid w:val="00064EE1"/>
    <w:rsid w:val="00065197"/>
    <w:rsid w:val="000659C9"/>
    <w:rsid w:val="00066886"/>
    <w:rsid w:val="000672A7"/>
    <w:rsid w:val="00067A44"/>
    <w:rsid w:val="000707C9"/>
    <w:rsid w:val="00070EC5"/>
    <w:rsid w:val="000711B4"/>
    <w:rsid w:val="00072AC7"/>
    <w:rsid w:val="00073349"/>
    <w:rsid w:val="00073AF3"/>
    <w:rsid w:val="000756AB"/>
    <w:rsid w:val="00075DBC"/>
    <w:rsid w:val="00075F8B"/>
    <w:rsid w:val="000763E3"/>
    <w:rsid w:val="000776E1"/>
    <w:rsid w:val="00077D84"/>
    <w:rsid w:val="00080A58"/>
    <w:rsid w:val="00081135"/>
    <w:rsid w:val="0008116F"/>
    <w:rsid w:val="00081784"/>
    <w:rsid w:val="0008208B"/>
    <w:rsid w:val="00082407"/>
    <w:rsid w:val="00082AA2"/>
    <w:rsid w:val="00083AB8"/>
    <w:rsid w:val="000841E4"/>
    <w:rsid w:val="000866D3"/>
    <w:rsid w:val="00087015"/>
    <w:rsid w:val="000877EA"/>
    <w:rsid w:val="000879C1"/>
    <w:rsid w:val="00090285"/>
    <w:rsid w:val="00090C5E"/>
    <w:rsid w:val="00090D26"/>
    <w:rsid w:val="0009156A"/>
    <w:rsid w:val="00091832"/>
    <w:rsid w:val="00092205"/>
    <w:rsid w:val="000922FB"/>
    <w:rsid w:val="00094FFB"/>
    <w:rsid w:val="000959CD"/>
    <w:rsid w:val="00096291"/>
    <w:rsid w:val="000968F0"/>
    <w:rsid w:val="00096B7B"/>
    <w:rsid w:val="00096C0C"/>
    <w:rsid w:val="00096C0D"/>
    <w:rsid w:val="000977D0"/>
    <w:rsid w:val="000978B3"/>
    <w:rsid w:val="000A087F"/>
    <w:rsid w:val="000A0B83"/>
    <w:rsid w:val="000A135D"/>
    <w:rsid w:val="000A1A57"/>
    <w:rsid w:val="000A24A0"/>
    <w:rsid w:val="000A28AB"/>
    <w:rsid w:val="000A345B"/>
    <w:rsid w:val="000A3545"/>
    <w:rsid w:val="000A530E"/>
    <w:rsid w:val="000A5CF7"/>
    <w:rsid w:val="000A77CA"/>
    <w:rsid w:val="000B0858"/>
    <w:rsid w:val="000B106A"/>
    <w:rsid w:val="000B2D23"/>
    <w:rsid w:val="000B4A15"/>
    <w:rsid w:val="000B595D"/>
    <w:rsid w:val="000B6E17"/>
    <w:rsid w:val="000B7F24"/>
    <w:rsid w:val="000C0B71"/>
    <w:rsid w:val="000C14D6"/>
    <w:rsid w:val="000C2B45"/>
    <w:rsid w:val="000C33B4"/>
    <w:rsid w:val="000C361F"/>
    <w:rsid w:val="000C5523"/>
    <w:rsid w:val="000C573D"/>
    <w:rsid w:val="000C5D23"/>
    <w:rsid w:val="000C7BED"/>
    <w:rsid w:val="000C7D9D"/>
    <w:rsid w:val="000D24CD"/>
    <w:rsid w:val="000D2E7D"/>
    <w:rsid w:val="000D3029"/>
    <w:rsid w:val="000D4315"/>
    <w:rsid w:val="000D5A66"/>
    <w:rsid w:val="000D5B1E"/>
    <w:rsid w:val="000D5E76"/>
    <w:rsid w:val="000D63AA"/>
    <w:rsid w:val="000D6888"/>
    <w:rsid w:val="000D7980"/>
    <w:rsid w:val="000D7E44"/>
    <w:rsid w:val="000E0447"/>
    <w:rsid w:val="000E1AC1"/>
    <w:rsid w:val="000E1B4D"/>
    <w:rsid w:val="000E4852"/>
    <w:rsid w:val="000E4D2C"/>
    <w:rsid w:val="000E53E9"/>
    <w:rsid w:val="000E582A"/>
    <w:rsid w:val="000E58B7"/>
    <w:rsid w:val="000E6F17"/>
    <w:rsid w:val="000F0B7B"/>
    <w:rsid w:val="000F230B"/>
    <w:rsid w:val="000F2DE8"/>
    <w:rsid w:val="000F305F"/>
    <w:rsid w:val="000F3C1A"/>
    <w:rsid w:val="000F40B9"/>
    <w:rsid w:val="000F59F7"/>
    <w:rsid w:val="000F6220"/>
    <w:rsid w:val="000F689C"/>
    <w:rsid w:val="000F7F5F"/>
    <w:rsid w:val="0010073C"/>
    <w:rsid w:val="0010107E"/>
    <w:rsid w:val="00101EB4"/>
    <w:rsid w:val="00102BBA"/>
    <w:rsid w:val="00102CC6"/>
    <w:rsid w:val="001031F2"/>
    <w:rsid w:val="00104F2D"/>
    <w:rsid w:val="00104FD6"/>
    <w:rsid w:val="001053E2"/>
    <w:rsid w:val="00105887"/>
    <w:rsid w:val="0010594E"/>
    <w:rsid w:val="00105AE2"/>
    <w:rsid w:val="001065DE"/>
    <w:rsid w:val="00106E22"/>
    <w:rsid w:val="001071F1"/>
    <w:rsid w:val="0010745C"/>
    <w:rsid w:val="001078EB"/>
    <w:rsid w:val="001106B3"/>
    <w:rsid w:val="00110D36"/>
    <w:rsid w:val="00110EC6"/>
    <w:rsid w:val="00111B03"/>
    <w:rsid w:val="00111F8F"/>
    <w:rsid w:val="00112041"/>
    <w:rsid w:val="00112499"/>
    <w:rsid w:val="00113DBA"/>
    <w:rsid w:val="00114425"/>
    <w:rsid w:val="00114C56"/>
    <w:rsid w:val="00116172"/>
    <w:rsid w:val="00116448"/>
    <w:rsid w:val="001169F3"/>
    <w:rsid w:val="00116BE5"/>
    <w:rsid w:val="0011704A"/>
    <w:rsid w:val="00117185"/>
    <w:rsid w:val="001175AD"/>
    <w:rsid w:val="00117A2F"/>
    <w:rsid w:val="00120EF1"/>
    <w:rsid w:val="001216B0"/>
    <w:rsid w:val="00123A39"/>
    <w:rsid w:val="00124220"/>
    <w:rsid w:val="00124E4D"/>
    <w:rsid w:val="00124EF9"/>
    <w:rsid w:val="00125586"/>
    <w:rsid w:val="00125A05"/>
    <w:rsid w:val="00125CBD"/>
    <w:rsid w:val="00125E86"/>
    <w:rsid w:val="00126575"/>
    <w:rsid w:val="00127130"/>
    <w:rsid w:val="001306F4"/>
    <w:rsid w:val="0013146A"/>
    <w:rsid w:val="0013264F"/>
    <w:rsid w:val="00132657"/>
    <w:rsid w:val="00133EED"/>
    <w:rsid w:val="00136398"/>
    <w:rsid w:val="0013665B"/>
    <w:rsid w:val="001371A7"/>
    <w:rsid w:val="00137861"/>
    <w:rsid w:val="00137B57"/>
    <w:rsid w:val="00140141"/>
    <w:rsid w:val="001403CF"/>
    <w:rsid w:val="00140C76"/>
    <w:rsid w:val="00140FE5"/>
    <w:rsid w:val="0014201F"/>
    <w:rsid w:val="00142111"/>
    <w:rsid w:val="00143E22"/>
    <w:rsid w:val="001453D6"/>
    <w:rsid w:val="00145418"/>
    <w:rsid w:val="00145DAC"/>
    <w:rsid w:val="0014621D"/>
    <w:rsid w:val="001471A0"/>
    <w:rsid w:val="00147C7E"/>
    <w:rsid w:val="00151619"/>
    <w:rsid w:val="0015171E"/>
    <w:rsid w:val="00152492"/>
    <w:rsid w:val="0015286E"/>
    <w:rsid w:val="001537D0"/>
    <w:rsid w:val="00155D21"/>
    <w:rsid w:val="00160332"/>
    <w:rsid w:val="00160632"/>
    <w:rsid w:val="00160D78"/>
    <w:rsid w:val="00161817"/>
    <w:rsid w:val="0016304C"/>
    <w:rsid w:val="001661DB"/>
    <w:rsid w:val="00166815"/>
    <w:rsid w:val="00167E26"/>
    <w:rsid w:val="001709B2"/>
    <w:rsid w:val="0017110D"/>
    <w:rsid w:val="0017299B"/>
    <w:rsid w:val="00173476"/>
    <w:rsid w:val="00173832"/>
    <w:rsid w:val="00173B91"/>
    <w:rsid w:val="00174121"/>
    <w:rsid w:val="001759E1"/>
    <w:rsid w:val="00175EF9"/>
    <w:rsid w:val="00176F92"/>
    <w:rsid w:val="001800DE"/>
    <w:rsid w:val="00180B37"/>
    <w:rsid w:val="00180D3D"/>
    <w:rsid w:val="001813A9"/>
    <w:rsid w:val="0018290E"/>
    <w:rsid w:val="00183174"/>
    <w:rsid w:val="00183E1C"/>
    <w:rsid w:val="0018625B"/>
    <w:rsid w:val="001864C5"/>
    <w:rsid w:val="00187168"/>
    <w:rsid w:val="001901CD"/>
    <w:rsid w:val="0019028D"/>
    <w:rsid w:val="001909BE"/>
    <w:rsid w:val="00190D8C"/>
    <w:rsid w:val="00190F73"/>
    <w:rsid w:val="00190F81"/>
    <w:rsid w:val="00191286"/>
    <w:rsid w:val="0019261A"/>
    <w:rsid w:val="001942C0"/>
    <w:rsid w:val="0019464B"/>
    <w:rsid w:val="00194AF3"/>
    <w:rsid w:val="00194BE7"/>
    <w:rsid w:val="001961B4"/>
    <w:rsid w:val="00197467"/>
    <w:rsid w:val="00197703"/>
    <w:rsid w:val="00197C83"/>
    <w:rsid w:val="001A021A"/>
    <w:rsid w:val="001A0284"/>
    <w:rsid w:val="001A11B6"/>
    <w:rsid w:val="001A14F8"/>
    <w:rsid w:val="001A1DBC"/>
    <w:rsid w:val="001A2113"/>
    <w:rsid w:val="001A2C73"/>
    <w:rsid w:val="001A32EB"/>
    <w:rsid w:val="001A47D0"/>
    <w:rsid w:val="001A4B67"/>
    <w:rsid w:val="001A6270"/>
    <w:rsid w:val="001A7965"/>
    <w:rsid w:val="001B0931"/>
    <w:rsid w:val="001B1071"/>
    <w:rsid w:val="001B19D2"/>
    <w:rsid w:val="001B2153"/>
    <w:rsid w:val="001B284B"/>
    <w:rsid w:val="001B28EB"/>
    <w:rsid w:val="001B349B"/>
    <w:rsid w:val="001B3A2F"/>
    <w:rsid w:val="001B3A88"/>
    <w:rsid w:val="001B3C5D"/>
    <w:rsid w:val="001B3DEE"/>
    <w:rsid w:val="001B45C6"/>
    <w:rsid w:val="001B462D"/>
    <w:rsid w:val="001B5A22"/>
    <w:rsid w:val="001B5D3C"/>
    <w:rsid w:val="001B6ABB"/>
    <w:rsid w:val="001B6DD7"/>
    <w:rsid w:val="001B75FC"/>
    <w:rsid w:val="001B7D86"/>
    <w:rsid w:val="001C0123"/>
    <w:rsid w:val="001C1616"/>
    <w:rsid w:val="001C1EBA"/>
    <w:rsid w:val="001C288E"/>
    <w:rsid w:val="001C49B2"/>
    <w:rsid w:val="001C4B17"/>
    <w:rsid w:val="001C5558"/>
    <w:rsid w:val="001C5F62"/>
    <w:rsid w:val="001C70E2"/>
    <w:rsid w:val="001C7428"/>
    <w:rsid w:val="001D0550"/>
    <w:rsid w:val="001D21D5"/>
    <w:rsid w:val="001D2BBD"/>
    <w:rsid w:val="001D3C0C"/>
    <w:rsid w:val="001D4F8F"/>
    <w:rsid w:val="001D5FD8"/>
    <w:rsid w:val="001D6EDA"/>
    <w:rsid w:val="001D7A02"/>
    <w:rsid w:val="001E0AC4"/>
    <w:rsid w:val="001E0C37"/>
    <w:rsid w:val="001E174D"/>
    <w:rsid w:val="001E1CA2"/>
    <w:rsid w:val="001E1D5D"/>
    <w:rsid w:val="001E2141"/>
    <w:rsid w:val="001E242E"/>
    <w:rsid w:val="001E2F42"/>
    <w:rsid w:val="001E3431"/>
    <w:rsid w:val="001E3649"/>
    <w:rsid w:val="001E634D"/>
    <w:rsid w:val="001E67CD"/>
    <w:rsid w:val="001F0366"/>
    <w:rsid w:val="001F0536"/>
    <w:rsid w:val="001F1F66"/>
    <w:rsid w:val="001F3008"/>
    <w:rsid w:val="001F3168"/>
    <w:rsid w:val="001F4D33"/>
    <w:rsid w:val="001F4DBA"/>
    <w:rsid w:val="001F53D0"/>
    <w:rsid w:val="001F577E"/>
    <w:rsid w:val="001F73E0"/>
    <w:rsid w:val="001F7CE4"/>
    <w:rsid w:val="00200299"/>
    <w:rsid w:val="00200487"/>
    <w:rsid w:val="00200EC7"/>
    <w:rsid w:val="002021B8"/>
    <w:rsid w:val="00202BA0"/>
    <w:rsid w:val="00203074"/>
    <w:rsid w:val="0020379A"/>
    <w:rsid w:val="00203973"/>
    <w:rsid w:val="0020529D"/>
    <w:rsid w:val="00205586"/>
    <w:rsid w:val="002061D5"/>
    <w:rsid w:val="0020708D"/>
    <w:rsid w:val="002077F3"/>
    <w:rsid w:val="00210691"/>
    <w:rsid w:val="00210FE2"/>
    <w:rsid w:val="00211358"/>
    <w:rsid w:val="00211484"/>
    <w:rsid w:val="002114D2"/>
    <w:rsid w:val="002115C1"/>
    <w:rsid w:val="002121E5"/>
    <w:rsid w:val="00212DC2"/>
    <w:rsid w:val="00213C2D"/>
    <w:rsid w:val="0021497C"/>
    <w:rsid w:val="00214C26"/>
    <w:rsid w:val="00214D8A"/>
    <w:rsid w:val="00215948"/>
    <w:rsid w:val="002162A5"/>
    <w:rsid w:val="00216601"/>
    <w:rsid w:val="002172F7"/>
    <w:rsid w:val="00217714"/>
    <w:rsid w:val="00220545"/>
    <w:rsid w:val="00220A57"/>
    <w:rsid w:val="00224DB9"/>
    <w:rsid w:val="002250F9"/>
    <w:rsid w:val="00225193"/>
    <w:rsid w:val="0022631F"/>
    <w:rsid w:val="0022673F"/>
    <w:rsid w:val="00227664"/>
    <w:rsid w:val="00230531"/>
    <w:rsid w:val="0023059C"/>
    <w:rsid w:val="002305B4"/>
    <w:rsid w:val="002307F1"/>
    <w:rsid w:val="00230F2E"/>
    <w:rsid w:val="002316F6"/>
    <w:rsid w:val="002320EF"/>
    <w:rsid w:val="00232939"/>
    <w:rsid w:val="00233F6E"/>
    <w:rsid w:val="0023426A"/>
    <w:rsid w:val="00234DB7"/>
    <w:rsid w:val="00235F85"/>
    <w:rsid w:val="00236048"/>
    <w:rsid w:val="002366F9"/>
    <w:rsid w:val="0023690D"/>
    <w:rsid w:val="00237ED1"/>
    <w:rsid w:val="00240548"/>
    <w:rsid w:val="00241247"/>
    <w:rsid w:val="00241FEF"/>
    <w:rsid w:val="002431B4"/>
    <w:rsid w:val="002433CA"/>
    <w:rsid w:val="00244159"/>
    <w:rsid w:val="002451FA"/>
    <w:rsid w:val="0024521C"/>
    <w:rsid w:val="00245327"/>
    <w:rsid w:val="00245998"/>
    <w:rsid w:val="00246D7A"/>
    <w:rsid w:val="0025002D"/>
    <w:rsid w:val="00251C35"/>
    <w:rsid w:val="00252532"/>
    <w:rsid w:val="00252D60"/>
    <w:rsid w:val="00252E5E"/>
    <w:rsid w:val="00252F04"/>
    <w:rsid w:val="00253244"/>
    <w:rsid w:val="002534B3"/>
    <w:rsid w:val="00253780"/>
    <w:rsid w:val="00254F13"/>
    <w:rsid w:val="00255C2B"/>
    <w:rsid w:val="002564E4"/>
    <w:rsid w:val="00257030"/>
    <w:rsid w:val="00257201"/>
    <w:rsid w:val="00257A59"/>
    <w:rsid w:val="002601D8"/>
    <w:rsid w:val="0026060B"/>
    <w:rsid w:val="002606E4"/>
    <w:rsid w:val="002609DE"/>
    <w:rsid w:val="00260E29"/>
    <w:rsid w:val="00261430"/>
    <w:rsid w:val="002625DE"/>
    <w:rsid w:val="00263760"/>
    <w:rsid w:val="00263B01"/>
    <w:rsid w:val="00263DC5"/>
    <w:rsid w:val="00265310"/>
    <w:rsid w:val="00265F42"/>
    <w:rsid w:val="002663AB"/>
    <w:rsid w:val="00266960"/>
    <w:rsid w:val="00267B76"/>
    <w:rsid w:val="002712E0"/>
    <w:rsid w:val="0027295F"/>
    <w:rsid w:val="0027338C"/>
    <w:rsid w:val="00275814"/>
    <w:rsid w:val="002759DC"/>
    <w:rsid w:val="00281ADF"/>
    <w:rsid w:val="002823B2"/>
    <w:rsid w:val="002828F4"/>
    <w:rsid w:val="00282E89"/>
    <w:rsid w:val="0028362C"/>
    <w:rsid w:val="00283C67"/>
    <w:rsid w:val="00283CC8"/>
    <w:rsid w:val="002904BF"/>
    <w:rsid w:val="00291796"/>
    <w:rsid w:val="00292093"/>
    <w:rsid w:val="002928A2"/>
    <w:rsid w:val="0029328F"/>
    <w:rsid w:val="00293AFF"/>
    <w:rsid w:val="002941E8"/>
    <w:rsid w:val="00294DB6"/>
    <w:rsid w:val="00295124"/>
    <w:rsid w:val="002958E5"/>
    <w:rsid w:val="00295C66"/>
    <w:rsid w:val="002970B4"/>
    <w:rsid w:val="0029728C"/>
    <w:rsid w:val="00297700"/>
    <w:rsid w:val="0029788C"/>
    <w:rsid w:val="00297F7E"/>
    <w:rsid w:val="002A04D6"/>
    <w:rsid w:val="002A063F"/>
    <w:rsid w:val="002A0939"/>
    <w:rsid w:val="002A2586"/>
    <w:rsid w:val="002A259F"/>
    <w:rsid w:val="002A40E0"/>
    <w:rsid w:val="002A4121"/>
    <w:rsid w:val="002A4131"/>
    <w:rsid w:val="002A4794"/>
    <w:rsid w:val="002A53C1"/>
    <w:rsid w:val="002A6D2D"/>
    <w:rsid w:val="002A7283"/>
    <w:rsid w:val="002A7C51"/>
    <w:rsid w:val="002B02E8"/>
    <w:rsid w:val="002B0CA2"/>
    <w:rsid w:val="002B164F"/>
    <w:rsid w:val="002B1FA0"/>
    <w:rsid w:val="002B228A"/>
    <w:rsid w:val="002B3010"/>
    <w:rsid w:val="002B3B22"/>
    <w:rsid w:val="002B5235"/>
    <w:rsid w:val="002B6563"/>
    <w:rsid w:val="002B6A5B"/>
    <w:rsid w:val="002C0A03"/>
    <w:rsid w:val="002C0B04"/>
    <w:rsid w:val="002C0F63"/>
    <w:rsid w:val="002C209F"/>
    <w:rsid w:val="002C2468"/>
    <w:rsid w:val="002C2CC9"/>
    <w:rsid w:val="002C336C"/>
    <w:rsid w:val="002C36DD"/>
    <w:rsid w:val="002C408B"/>
    <w:rsid w:val="002C4CCF"/>
    <w:rsid w:val="002C6379"/>
    <w:rsid w:val="002C6DCF"/>
    <w:rsid w:val="002C785E"/>
    <w:rsid w:val="002D0224"/>
    <w:rsid w:val="002D091A"/>
    <w:rsid w:val="002D18D8"/>
    <w:rsid w:val="002D2E86"/>
    <w:rsid w:val="002D354D"/>
    <w:rsid w:val="002D5B62"/>
    <w:rsid w:val="002D7222"/>
    <w:rsid w:val="002D7318"/>
    <w:rsid w:val="002E0A88"/>
    <w:rsid w:val="002E0E0D"/>
    <w:rsid w:val="002E3357"/>
    <w:rsid w:val="002E3E43"/>
    <w:rsid w:val="002E41B3"/>
    <w:rsid w:val="002E49B2"/>
    <w:rsid w:val="002E53AC"/>
    <w:rsid w:val="002E5CB2"/>
    <w:rsid w:val="002E6C02"/>
    <w:rsid w:val="002E71F6"/>
    <w:rsid w:val="002E7218"/>
    <w:rsid w:val="002F00B0"/>
    <w:rsid w:val="002F0A60"/>
    <w:rsid w:val="002F11ED"/>
    <w:rsid w:val="002F24CF"/>
    <w:rsid w:val="002F2932"/>
    <w:rsid w:val="002F2EFE"/>
    <w:rsid w:val="002F3752"/>
    <w:rsid w:val="002F3EDF"/>
    <w:rsid w:val="002F4932"/>
    <w:rsid w:val="002F4BF2"/>
    <w:rsid w:val="002F4FF9"/>
    <w:rsid w:val="002F5529"/>
    <w:rsid w:val="002F560E"/>
    <w:rsid w:val="002F5E37"/>
    <w:rsid w:val="002F744C"/>
    <w:rsid w:val="002F7F32"/>
    <w:rsid w:val="00300F56"/>
    <w:rsid w:val="00300F7D"/>
    <w:rsid w:val="003010A4"/>
    <w:rsid w:val="003022EF"/>
    <w:rsid w:val="00302D3E"/>
    <w:rsid w:val="00303FFA"/>
    <w:rsid w:val="00307094"/>
    <w:rsid w:val="00307F71"/>
    <w:rsid w:val="00310835"/>
    <w:rsid w:val="003113FF"/>
    <w:rsid w:val="00316326"/>
    <w:rsid w:val="003165EA"/>
    <w:rsid w:val="00316D82"/>
    <w:rsid w:val="00317CDA"/>
    <w:rsid w:val="003207E1"/>
    <w:rsid w:val="00320925"/>
    <w:rsid w:val="00320A5F"/>
    <w:rsid w:val="003213D3"/>
    <w:rsid w:val="003221F6"/>
    <w:rsid w:val="00322904"/>
    <w:rsid w:val="00322E0C"/>
    <w:rsid w:val="0032333E"/>
    <w:rsid w:val="00323590"/>
    <w:rsid w:val="00323EBF"/>
    <w:rsid w:val="00324138"/>
    <w:rsid w:val="00324583"/>
    <w:rsid w:val="00324671"/>
    <w:rsid w:val="00324C2E"/>
    <w:rsid w:val="00324C5A"/>
    <w:rsid w:val="0032525C"/>
    <w:rsid w:val="00325662"/>
    <w:rsid w:val="00325B00"/>
    <w:rsid w:val="003275E4"/>
    <w:rsid w:val="003302D8"/>
    <w:rsid w:val="00330AF2"/>
    <w:rsid w:val="0033119A"/>
    <w:rsid w:val="0033158C"/>
    <w:rsid w:val="00331ABF"/>
    <w:rsid w:val="00331E7F"/>
    <w:rsid w:val="003323A5"/>
    <w:rsid w:val="0033275B"/>
    <w:rsid w:val="00332884"/>
    <w:rsid w:val="00334889"/>
    <w:rsid w:val="00334E33"/>
    <w:rsid w:val="00336158"/>
    <w:rsid w:val="003370BB"/>
    <w:rsid w:val="003379CA"/>
    <w:rsid w:val="00340BF8"/>
    <w:rsid w:val="00340D22"/>
    <w:rsid w:val="00341EF6"/>
    <w:rsid w:val="00342347"/>
    <w:rsid w:val="003429B9"/>
    <w:rsid w:val="00342DFB"/>
    <w:rsid w:val="003447C5"/>
    <w:rsid w:val="00344C86"/>
    <w:rsid w:val="00344CCB"/>
    <w:rsid w:val="00345879"/>
    <w:rsid w:val="00345E5F"/>
    <w:rsid w:val="00350E8E"/>
    <w:rsid w:val="0035215D"/>
    <w:rsid w:val="00352278"/>
    <w:rsid w:val="00352F97"/>
    <w:rsid w:val="00353610"/>
    <w:rsid w:val="00353E44"/>
    <w:rsid w:val="00353EB4"/>
    <w:rsid w:val="003546B0"/>
    <w:rsid w:val="00354934"/>
    <w:rsid w:val="00354DE7"/>
    <w:rsid w:val="00354F61"/>
    <w:rsid w:val="003564C3"/>
    <w:rsid w:val="00356550"/>
    <w:rsid w:val="00357529"/>
    <w:rsid w:val="00357B85"/>
    <w:rsid w:val="00360D30"/>
    <w:rsid w:val="00361040"/>
    <w:rsid w:val="0036175C"/>
    <w:rsid w:val="003619F3"/>
    <w:rsid w:val="00361F27"/>
    <w:rsid w:val="0036253B"/>
    <w:rsid w:val="0036307A"/>
    <w:rsid w:val="003634C6"/>
    <w:rsid w:val="00363557"/>
    <w:rsid w:val="003638B4"/>
    <w:rsid w:val="003638E6"/>
    <w:rsid w:val="0036414E"/>
    <w:rsid w:val="0036626C"/>
    <w:rsid w:val="003665A3"/>
    <w:rsid w:val="00370187"/>
    <w:rsid w:val="0037198F"/>
    <w:rsid w:val="00371AE7"/>
    <w:rsid w:val="0037203A"/>
    <w:rsid w:val="003727CD"/>
    <w:rsid w:val="00372986"/>
    <w:rsid w:val="00372B59"/>
    <w:rsid w:val="00373DEF"/>
    <w:rsid w:val="00374122"/>
    <w:rsid w:val="00374B36"/>
    <w:rsid w:val="00375AA6"/>
    <w:rsid w:val="00376BFD"/>
    <w:rsid w:val="00376D94"/>
    <w:rsid w:val="00380128"/>
    <w:rsid w:val="0038025D"/>
    <w:rsid w:val="0038105C"/>
    <w:rsid w:val="00381C9F"/>
    <w:rsid w:val="00383128"/>
    <w:rsid w:val="003847CD"/>
    <w:rsid w:val="00384ACD"/>
    <w:rsid w:val="003857B4"/>
    <w:rsid w:val="003862CE"/>
    <w:rsid w:val="003864A9"/>
    <w:rsid w:val="00386B33"/>
    <w:rsid w:val="00391839"/>
    <w:rsid w:val="003927C6"/>
    <w:rsid w:val="00393B2D"/>
    <w:rsid w:val="00394B9F"/>
    <w:rsid w:val="003954BB"/>
    <w:rsid w:val="00396798"/>
    <w:rsid w:val="00397541"/>
    <w:rsid w:val="00397C43"/>
    <w:rsid w:val="00397EE0"/>
    <w:rsid w:val="003A0F0C"/>
    <w:rsid w:val="003A14AD"/>
    <w:rsid w:val="003A30F1"/>
    <w:rsid w:val="003A3541"/>
    <w:rsid w:val="003A43C9"/>
    <w:rsid w:val="003A45F9"/>
    <w:rsid w:val="003A45FD"/>
    <w:rsid w:val="003A5E1C"/>
    <w:rsid w:val="003A6015"/>
    <w:rsid w:val="003A631A"/>
    <w:rsid w:val="003A7193"/>
    <w:rsid w:val="003A79EA"/>
    <w:rsid w:val="003B1529"/>
    <w:rsid w:val="003B1BDD"/>
    <w:rsid w:val="003B1F84"/>
    <w:rsid w:val="003B2664"/>
    <w:rsid w:val="003B30FF"/>
    <w:rsid w:val="003B4B7C"/>
    <w:rsid w:val="003B5645"/>
    <w:rsid w:val="003B57F4"/>
    <w:rsid w:val="003B5BC7"/>
    <w:rsid w:val="003B6268"/>
    <w:rsid w:val="003B744D"/>
    <w:rsid w:val="003B797D"/>
    <w:rsid w:val="003C2963"/>
    <w:rsid w:val="003C33C9"/>
    <w:rsid w:val="003C3871"/>
    <w:rsid w:val="003C39F7"/>
    <w:rsid w:val="003C3BAA"/>
    <w:rsid w:val="003C5780"/>
    <w:rsid w:val="003C5975"/>
    <w:rsid w:val="003C5F8E"/>
    <w:rsid w:val="003C74FD"/>
    <w:rsid w:val="003C75A0"/>
    <w:rsid w:val="003C7C8B"/>
    <w:rsid w:val="003D04AF"/>
    <w:rsid w:val="003D20D7"/>
    <w:rsid w:val="003D3050"/>
    <w:rsid w:val="003D357F"/>
    <w:rsid w:val="003D3DDC"/>
    <w:rsid w:val="003D5300"/>
    <w:rsid w:val="003D6137"/>
    <w:rsid w:val="003D70CB"/>
    <w:rsid w:val="003D7A98"/>
    <w:rsid w:val="003E0479"/>
    <w:rsid w:val="003E21F4"/>
    <w:rsid w:val="003E283A"/>
    <w:rsid w:val="003E30E9"/>
    <w:rsid w:val="003E4728"/>
    <w:rsid w:val="003E4AFA"/>
    <w:rsid w:val="003E4B71"/>
    <w:rsid w:val="003E5357"/>
    <w:rsid w:val="003E53A7"/>
    <w:rsid w:val="003E5AB0"/>
    <w:rsid w:val="003E619E"/>
    <w:rsid w:val="003E7772"/>
    <w:rsid w:val="003E7ACF"/>
    <w:rsid w:val="003E7BC0"/>
    <w:rsid w:val="003E7F5A"/>
    <w:rsid w:val="003F070E"/>
    <w:rsid w:val="003F2369"/>
    <w:rsid w:val="003F2A73"/>
    <w:rsid w:val="003F32F3"/>
    <w:rsid w:val="003F34C8"/>
    <w:rsid w:val="003F538D"/>
    <w:rsid w:val="003F54D6"/>
    <w:rsid w:val="003F5E73"/>
    <w:rsid w:val="003F60B1"/>
    <w:rsid w:val="003F6F06"/>
    <w:rsid w:val="0040336F"/>
    <w:rsid w:val="004035CC"/>
    <w:rsid w:val="0040379E"/>
    <w:rsid w:val="00403E35"/>
    <w:rsid w:val="00405587"/>
    <w:rsid w:val="00405BBB"/>
    <w:rsid w:val="00407655"/>
    <w:rsid w:val="00407E7A"/>
    <w:rsid w:val="0041000F"/>
    <w:rsid w:val="0041045E"/>
    <w:rsid w:val="00410E21"/>
    <w:rsid w:val="00411946"/>
    <w:rsid w:val="00411AF4"/>
    <w:rsid w:val="00411C8C"/>
    <w:rsid w:val="00412856"/>
    <w:rsid w:val="00412FBD"/>
    <w:rsid w:val="0041308F"/>
    <w:rsid w:val="004130F0"/>
    <w:rsid w:val="0041318D"/>
    <w:rsid w:val="00413665"/>
    <w:rsid w:val="00414CE4"/>
    <w:rsid w:val="0041572F"/>
    <w:rsid w:val="00415792"/>
    <w:rsid w:val="00415F78"/>
    <w:rsid w:val="0041643F"/>
    <w:rsid w:val="00417757"/>
    <w:rsid w:val="0042057A"/>
    <w:rsid w:val="00420E58"/>
    <w:rsid w:val="00421F43"/>
    <w:rsid w:val="00422048"/>
    <w:rsid w:val="00422A6E"/>
    <w:rsid w:val="00423D45"/>
    <w:rsid w:val="00425AB3"/>
    <w:rsid w:val="00425ED3"/>
    <w:rsid w:val="00426E33"/>
    <w:rsid w:val="00427C4B"/>
    <w:rsid w:val="00430667"/>
    <w:rsid w:val="0043070F"/>
    <w:rsid w:val="004323D4"/>
    <w:rsid w:val="00432A90"/>
    <w:rsid w:val="00432BC6"/>
    <w:rsid w:val="00434BDD"/>
    <w:rsid w:val="004357D3"/>
    <w:rsid w:val="0043641E"/>
    <w:rsid w:val="00437CDE"/>
    <w:rsid w:val="004416B1"/>
    <w:rsid w:val="0044195D"/>
    <w:rsid w:val="00441A24"/>
    <w:rsid w:val="0044201E"/>
    <w:rsid w:val="004436D0"/>
    <w:rsid w:val="004437F9"/>
    <w:rsid w:val="004453FC"/>
    <w:rsid w:val="00445568"/>
    <w:rsid w:val="0044584A"/>
    <w:rsid w:val="00445D6D"/>
    <w:rsid w:val="004464A4"/>
    <w:rsid w:val="0044690F"/>
    <w:rsid w:val="00447788"/>
    <w:rsid w:val="0044789A"/>
    <w:rsid w:val="00447F3D"/>
    <w:rsid w:val="004516C7"/>
    <w:rsid w:val="004522F0"/>
    <w:rsid w:val="004525D0"/>
    <w:rsid w:val="004527B2"/>
    <w:rsid w:val="00452DCD"/>
    <w:rsid w:val="00452F7D"/>
    <w:rsid w:val="0045362C"/>
    <w:rsid w:val="00453794"/>
    <w:rsid w:val="0045421B"/>
    <w:rsid w:val="0045539D"/>
    <w:rsid w:val="0045582E"/>
    <w:rsid w:val="00455D64"/>
    <w:rsid w:val="00456311"/>
    <w:rsid w:val="004568AA"/>
    <w:rsid w:val="004571B8"/>
    <w:rsid w:val="0045723F"/>
    <w:rsid w:val="00457342"/>
    <w:rsid w:val="004605F4"/>
    <w:rsid w:val="00460FA7"/>
    <w:rsid w:val="004611F1"/>
    <w:rsid w:val="00461347"/>
    <w:rsid w:val="00462E71"/>
    <w:rsid w:val="00463D75"/>
    <w:rsid w:val="004640E5"/>
    <w:rsid w:val="00464566"/>
    <w:rsid w:val="00464CF9"/>
    <w:rsid w:val="0046507C"/>
    <w:rsid w:val="00465121"/>
    <w:rsid w:val="00465379"/>
    <w:rsid w:val="00465DFA"/>
    <w:rsid w:val="00467730"/>
    <w:rsid w:val="004706AE"/>
    <w:rsid w:val="0047075E"/>
    <w:rsid w:val="0047086E"/>
    <w:rsid w:val="004717A6"/>
    <w:rsid w:val="00471F12"/>
    <w:rsid w:val="004723BB"/>
    <w:rsid w:val="004736D3"/>
    <w:rsid w:val="00473A13"/>
    <w:rsid w:val="0047745E"/>
    <w:rsid w:val="00480270"/>
    <w:rsid w:val="00483906"/>
    <w:rsid w:val="00483B8D"/>
    <w:rsid w:val="0048477D"/>
    <w:rsid w:val="004848DE"/>
    <w:rsid w:val="00484BFA"/>
    <w:rsid w:val="00484FEA"/>
    <w:rsid w:val="00485088"/>
    <w:rsid w:val="00485581"/>
    <w:rsid w:val="00486B51"/>
    <w:rsid w:val="00487DC6"/>
    <w:rsid w:val="004905E7"/>
    <w:rsid w:val="00491C36"/>
    <w:rsid w:val="00492724"/>
    <w:rsid w:val="004928E6"/>
    <w:rsid w:val="00493C39"/>
    <w:rsid w:val="004949F9"/>
    <w:rsid w:val="0049573C"/>
    <w:rsid w:val="00497926"/>
    <w:rsid w:val="004A0C78"/>
    <w:rsid w:val="004A0CFE"/>
    <w:rsid w:val="004A331A"/>
    <w:rsid w:val="004A3417"/>
    <w:rsid w:val="004A3864"/>
    <w:rsid w:val="004A3B51"/>
    <w:rsid w:val="004A3BD9"/>
    <w:rsid w:val="004A4103"/>
    <w:rsid w:val="004A4CE6"/>
    <w:rsid w:val="004A5B16"/>
    <w:rsid w:val="004A5E54"/>
    <w:rsid w:val="004A5FEC"/>
    <w:rsid w:val="004A746E"/>
    <w:rsid w:val="004B0471"/>
    <w:rsid w:val="004B0816"/>
    <w:rsid w:val="004B682F"/>
    <w:rsid w:val="004B6BBC"/>
    <w:rsid w:val="004B71F7"/>
    <w:rsid w:val="004C09FE"/>
    <w:rsid w:val="004C325D"/>
    <w:rsid w:val="004C3DDA"/>
    <w:rsid w:val="004C460D"/>
    <w:rsid w:val="004C4A3C"/>
    <w:rsid w:val="004C501E"/>
    <w:rsid w:val="004C54B6"/>
    <w:rsid w:val="004C5A06"/>
    <w:rsid w:val="004C5DEE"/>
    <w:rsid w:val="004C6010"/>
    <w:rsid w:val="004C6E45"/>
    <w:rsid w:val="004C7D71"/>
    <w:rsid w:val="004D18B7"/>
    <w:rsid w:val="004D2439"/>
    <w:rsid w:val="004D265D"/>
    <w:rsid w:val="004D28ED"/>
    <w:rsid w:val="004D331F"/>
    <w:rsid w:val="004D62B7"/>
    <w:rsid w:val="004D651C"/>
    <w:rsid w:val="004D6539"/>
    <w:rsid w:val="004D6D62"/>
    <w:rsid w:val="004D741E"/>
    <w:rsid w:val="004D7AD7"/>
    <w:rsid w:val="004E10C6"/>
    <w:rsid w:val="004E27B2"/>
    <w:rsid w:val="004E3A6E"/>
    <w:rsid w:val="004E4EE1"/>
    <w:rsid w:val="004E4EF0"/>
    <w:rsid w:val="004E5643"/>
    <w:rsid w:val="004E582E"/>
    <w:rsid w:val="004E5EEC"/>
    <w:rsid w:val="004E6D5E"/>
    <w:rsid w:val="004F026D"/>
    <w:rsid w:val="004F0BDA"/>
    <w:rsid w:val="004F10D8"/>
    <w:rsid w:val="004F1114"/>
    <w:rsid w:val="004F1663"/>
    <w:rsid w:val="004F1C66"/>
    <w:rsid w:val="004F23CF"/>
    <w:rsid w:val="004F2CB3"/>
    <w:rsid w:val="004F3CFA"/>
    <w:rsid w:val="004F4092"/>
    <w:rsid w:val="004F40D2"/>
    <w:rsid w:val="004F4D99"/>
    <w:rsid w:val="005005AF"/>
    <w:rsid w:val="005013EA"/>
    <w:rsid w:val="005021C3"/>
    <w:rsid w:val="00502823"/>
    <w:rsid w:val="00503413"/>
    <w:rsid w:val="00503971"/>
    <w:rsid w:val="00503E00"/>
    <w:rsid w:val="0050450F"/>
    <w:rsid w:val="005049BD"/>
    <w:rsid w:val="00505C6E"/>
    <w:rsid w:val="00505E14"/>
    <w:rsid w:val="0050721B"/>
    <w:rsid w:val="005077AD"/>
    <w:rsid w:val="00510598"/>
    <w:rsid w:val="00512269"/>
    <w:rsid w:val="0051247A"/>
    <w:rsid w:val="00513BF3"/>
    <w:rsid w:val="00513FD3"/>
    <w:rsid w:val="00514099"/>
    <w:rsid w:val="00514A11"/>
    <w:rsid w:val="00514AC1"/>
    <w:rsid w:val="00514EE2"/>
    <w:rsid w:val="00514F64"/>
    <w:rsid w:val="0051664D"/>
    <w:rsid w:val="0051691B"/>
    <w:rsid w:val="00516B14"/>
    <w:rsid w:val="00516DF7"/>
    <w:rsid w:val="005173E5"/>
    <w:rsid w:val="00520945"/>
    <w:rsid w:val="005216DA"/>
    <w:rsid w:val="005220FA"/>
    <w:rsid w:val="005229DB"/>
    <w:rsid w:val="0052336A"/>
    <w:rsid w:val="005237B3"/>
    <w:rsid w:val="00523934"/>
    <w:rsid w:val="00523A71"/>
    <w:rsid w:val="00524266"/>
    <w:rsid w:val="0052545E"/>
    <w:rsid w:val="00525F9D"/>
    <w:rsid w:val="00526534"/>
    <w:rsid w:val="00526E2A"/>
    <w:rsid w:val="005277CF"/>
    <w:rsid w:val="005304BA"/>
    <w:rsid w:val="00530968"/>
    <w:rsid w:val="00530D16"/>
    <w:rsid w:val="00531778"/>
    <w:rsid w:val="00534573"/>
    <w:rsid w:val="00534F7F"/>
    <w:rsid w:val="00535664"/>
    <w:rsid w:val="005357A0"/>
    <w:rsid w:val="00535F35"/>
    <w:rsid w:val="00536D47"/>
    <w:rsid w:val="00537163"/>
    <w:rsid w:val="005376AA"/>
    <w:rsid w:val="005404C9"/>
    <w:rsid w:val="005416C1"/>
    <w:rsid w:val="005424C2"/>
    <w:rsid w:val="005425D2"/>
    <w:rsid w:val="0054307C"/>
    <w:rsid w:val="00544C64"/>
    <w:rsid w:val="00545169"/>
    <w:rsid w:val="005464BE"/>
    <w:rsid w:val="00547C09"/>
    <w:rsid w:val="00551448"/>
    <w:rsid w:val="00551497"/>
    <w:rsid w:val="00551896"/>
    <w:rsid w:val="0055229E"/>
    <w:rsid w:val="0055234E"/>
    <w:rsid w:val="00552B0C"/>
    <w:rsid w:val="00552F86"/>
    <w:rsid w:val="00553DDE"/>
    <w:rsid w:val="00554A10"/>
    <w:rsid w:val="005552C9"/>
    <w:rsid w:val="00555402"/>
    <w:rsid w:val="00555FF2"/>
    <w:rsid w:val="0055671A"/>
    <w:rsid w:val="00556F35"/>
    <w:rsid w:val="00557D4E"/>
    <w:rsid w:val="00560001"/>
    <w:rsid w:val="005600B9"/>
    <w:rsid w:val="00560657"/>
    <w:rsid w:val="00560BB7"/>
    <w:rsid w:val="005610D0"/>
    <w:rsid w:val="00561117"/>
    <w:rsid w:val="005612FB"/>
    <w:rsid w:val="005619D1"/>
    <w:rsid w:val="00561E61"/>
    <w:rsid w:val="0056319C"/>
    <w:rsid w:val="0056403D"/>
    <w:rsid w:val="005654AC"/>
    <w:rsid w:val="00565924"/>
    <w:rsid w:val="00565D56"/>
    <w:rsid w:val="00565E85"/>
    <w:rsid w:val="00565F02"/>
    <w:rsid w:val="0056645F"/>
    <w:rsid w:val="00567B77"/>
    <w:rsid w:val="00567C24"/>
    <w:rsid w:val="00567F47"/>
    <w:rsid w:val="00570CB1"/>
    <w:rsid w:val="00570E67"/>
    <w:rsid w:val="00570E83"/>
    <w:rsid w:val="005712EF"/>
    <w:rsid w:val="00572255"/>
    <w:rsid w:val="0057270E"/>
    <w:rsid w:val="00573EC7"/>
    <w:rsid w:val="00574B51"/>
    <w:rsid w:val="0057529A"/>
    <w:rsid w:val="005752D1"/>
    <w:rsid w:val="00575E91"/>
    <w:rsid w:val="00576643"/>
    <w:rsid w:val="005776F0"/>
    <w:rsid w:val="00580BA7"/>
    <w:rsid w:val="005813C1"/>
    <w:rsid w:val="0058162B"/>
    <w:rsid w:val="0058193A"/>
    <w:rsid w:val="00581D4D"/>
    <w:rsid w:val="00582C08"/>
    <w:rsid w:val="00583940"/>
    <w:rsid w:val="00584D38"/>
    <w:rsid w:val="00585645"/>
    <w:rsid w:val="00586882"/>
    <w:rsid w:val="005869DE"/>
    <w:rsid w:val="00586C93"/>
    <w:rsid w:val="0058733D"/>
    <w:rsid w:val="005905BD"/>
    <w:rsid w:val="00590917"/>
    <w:rsid w:val="00591A2D"/>
    <w:rsid w:val="005920C6"/>
    <w:rsid w:val="005923AA"/>
    <w:rsid w:val="00592C40"/>
    <w:rsid w:val="00593768"/>
    <w:rsid w:val="00593ED7"/>
    <w:rsid w:val="00593F48"/>
    <w:rsid w:val="00594388"/>
    <w:rsid w:val="00594593"/>
    <w:rsid w:val="00594D00"/>
    <w:rsid w:val="0059511F"/>
    <w:rsid w:val="00595310"/>
    <w:rsid w:val="00595CC7"/>
    <w:rsid w:val="00595EA7"/>
    <w:rsid w:val="00596617"/>
    <w:rsid w:val="005969DB"/>
    <w:rsid w:val="005A044E"/>
    <w:rsid w:val="005A1C6C"/>
    <w:rsid w:val="005A1ED2"/>
    <w:rsid w:val="005A246B"/>
    <w:rsid w:val="005A338F"/>
    <w:rsid w:val="005A34FA"/>
    <w:rsid w:val="005A796F"/>
    <w:rsid w:val="005A7E47"/>
    <w:rsid w:val="005B1211"/>
    <w:rsid w:val="005B19E5"/>
    <w:rsid w:val="005B2250"/>
    <w:rsid w:val="005B274B"/>
    <w:rsid w:val="005B27C0"/>
    <w:rsid w:val="005B289C"/>
    <w:rsid w:val="005B296B"/>
    <w:rsid w:val="005B2DF2"/>
    <w:rsid w:val="005B3008"/>
    <w:rsid w:val="005B4710"/>
    <w:rsid w:val="005B5561"/>
    <w:rsid w:val="005B56AA"/>
    <w:rsid w:val="005B56BA"/>
    <w:rsid w:val="005B65D3"/>
    <w:rsid w:val="005B694D"/>
    <w:rsid w:val="005B7348"/>
    <w:rsid w:val="005B7420"/>
    <w:rsid w:val="005B7EA9"/>
    <w:rsid w:val="005C2C58"/>
    <w:rsid w:val="005C3F95"/>
    <w:rsid w:val="005C6366"/>
    <w:rsid w:val="005C6760"/>
    <w:rsid w:val="005C6A7F"/>
    <w:rsid w:val="005C7B4F"/>
    <w:rsid w:val="005D0437"/>
    <w:rsid w:val="005D0BAF"/>
    <w:rsid w:val="005D0DD4"/>
    <w:rsid w:val="005D0FEF"/>
    <w:rsid w:val="005D1333"/>
    <w:rsid w:val="005D148F"/>
    <w:rsid w:val="005D18A0"/>
    <w:rsid w:val="005D49E1"/>
    <w:rsid w:val="005D59A0"/>
    <w:rsid w:val="005D707D"/>
    <w:rsid w:val="005E1B04"/>
    <w:rsid w:val="005E2ED5"/>
    <w:rsid w:val="005E32C5"/>
    <w:rsid w:val="005E3972"/>
    <w:rsid w:val="005E4429"/>
    <w:rsid w:val="005E5BF2"/>
    <w:rsid w:val="005E6389"/>
    <w:rsid w:val="005E667B"/>
    <w:rsid w:val="005F0207"/>
    <w:rsid w:val="005F0659"/>
    <w:rsid w:val="005F07BA"/>
    <w:rsid w:val="005F1B6C"/>
    <w:rsid w:val="005F20C6"/>
    <w:rsid w:val="005F23D3"/>
    <w:rsid w:val="005F26C0"/>
    <w:rsid w:val="005F2E46"/>
    <w:rsid w:val="005F3042"/>
    <w:rsid w:val="005F560D"/>
    <w:rsid w:val="005F6AC3"/>
    <w:rsid w:val="005F6F7A"/>
    <w:rsid w:val="005F7D82"/>
    <w:rsid w:val="005F7FFD"/>
    <w:rsid w:val="00600093"/>
    <w:rsid w:val="0060041A"/>
    <w:rsid w:val="006007B2"/>
    <w:rsid w:val="006019FC"/>
    <w:rsid w:val="006036A5"/>
    <w:rsid w:val="00603B07"/>
    <w:rsid w:val="00603F98"/>
    <w:rsid w:val="0060400E"/>
    <w:rsid w:val="006040E2"/>
    <w:rsid w:val="006048F6"/>
    <w:rsid w:val="00604CA8"/>
    <w:rsid w:val="00604FF7"/>
    <w:rsid w:val="006051F2"/>
    <w:rsid w:val="00605595"/>
    <w:rsid w:val="0060563D"/>
    <w:rsid w:val="00605C53"/>
    <w:rsid w:val="00606535"/>
    <w:rsid w:val="006068B9"/>
    <w:rsid w:val="00606C41"/>
    <w:rsid w:val="00606C9C"/>
    <w:rsid w:val="00606CC8"/>
    <w:rsid w:val="00607849"/>
    <w:rsid w:val="00610580"/>
    <w:rsid w:val="00611194"/>
    <w:rsid w:val="00611D78"/>
    <w:rsid w:val="006131E9"/>
    <w:rsid w:val="00614756"/>
    <w:rsid w:val="00614BF2"/>
    <w:rsid w:val="00614E0B"/>
    <w:rsid w:val="00616B1F"/>
    <w:rsid w:val="006170E3"/>
    <w:rsid w:val="006172FF"/>
    <w:rsid w:val="00617A0C"/>
    <w:rsid w:val="00617E23"/>
    <w:rsid w:val="006201D3"/>
    <w:rsid w:val="00620569"/>
    <w:rsid w:val="00620D9F"/>
    <w:rsid w:val="00623614"/>
    <w:rsid w:val="00623FB3"/>
    <w:rsid w:val="00624B41"/>
    <w:rsid w:val="00624B94"/>
    <w:rsid w:val="00624E7B"/>
    <w:rsid w:val="0062709C"/>
    <w:rsid w:val="0062787B"/>
    <w:rsid w:val="00630142"/>
    <w:rsid w:val="006303ED"/>
    <w:rsid w:val="00630A90"/>
    <w:rsid w:val="00630F59"/>
    <w:rsid w:val="006313FE"/>
    <w:rsid w:val="006316E1"/>
    <w:rsid w:val="0063183B"/>
    <w:rsid w:val="0063265E"/>
    <w:rsid w:val="00632ADC"/>
    <w:rsid w:val="00635CE2"/>
    <w:rsid w:val="00636144"/>
    <w:rsid w:val="006367F2"/>
    <w:rsid w:val="006369F0"/>
    <w:rsid w:val="00640C2C"/>
    <w:rsid w:val="006410D3"/>
    <w:rsid w:val="0064308A"/>
    <w:rsid w:val="0064363D"/>
    <w:rsid w:val="00643F56"/>
    <w:rsid w:val="00645910"/>
    <w:rsid w:val="00645BAC"/>
    <w:rsid w:val="00645F1B"/>
    <w:rsid w:val="00646006"/>
    <w:rsid w:val="006469CB"/>
    <w:rsid w:val="00646A05"/>
    <w:rsid w:val="00646C0B"/>
    <w:rsid w:val="006470B6"/>
    <w:rsid w:val="00647AE2"/>
    <w:rsid w:val="00647E2A"/>
    <w:rsid w:val="00647E60"/>
    <w:rsid w:val="006503F7"/>
    <w:rsid w:val="00650A4E"/>
    <w:rsid w:val="006513E7"/>
    <w:rsid w:val="0065201C"/>
    <w:rsid w:val="0065244E"/>
    <w:rsid w:val="006528FF"/>
    <w:rsid w:val="006537C8"/>
    <w:rsid w:val="00655EF4"/>
    <w:rsid w:val="0065669D"/>
    <w:rsid w:val="00656ADE"/>
    <w:rsid w:val="006603BF"/>
    <w:rsid w:val="00660427"/>
    <w:rsid w:val="00660910"/>
    <w:rsid w:val="00660DBA"/>
    <w:rsid w:val="00661E94"/>
    <w:rsid w:val="00662F82"/>
    <w:rsid w:val="0066340D"/>
    <w:rsid w:val="006646B2"/>
    <w:rsid w:val="00664993"/>
    <w:rsid w:val="00664C0A"/>
    <w:rsid w:val="00665248"/>
    <w:rsid w:val="0066525A"/>
    <w:rsid w:val="00665A44"/>
    <w:rsid w:val="00665DEA"/>
    <w:rsid w:val="00667857"/>
    <w:rsid w:val="0067039B"/>
    <w:rsid w:val="00672AF1"/>
    <w:rsid w:val="006742A8"/>
    <w:rsid w:val="00674F90"/>
    <w:rsid w:val="00675231"/>
    <w:rsid w:val="00676E15"/>
    <w:rsid w:val="006772D4"/>
    <w:rsid w:val="006779E6"/>
    <w:rsid w:val="00677D8B"/>
    <w:rsid w:val="00680BD5"/>
    <w:rsid w:val="00680F3D"/>
    <w:rsid w:val="00682748"/>
    <w:rsid w:val="00682B5E"/>
    <w:rsid w:val="00683334"/>
    <w:rsid w:val="006834C6"/>
    <w:rsid w:val="00683804"/>
    <w:rsid w:val="00684048"/>
    <w:rsid w:val="00684E82"/>
    <w:rsid w:val="006857B2"/>
    <w:rsid w:val="00685908"/>
    <w:rsid w:val="0068593F"/>
    <w:rsid w:val="00686144"/>
    <w:rsid w:val="0068665A"/>
    <w:rsid w:val="006877B9"/>
    <w:rsid w:val="00690419"/>
    <w:rsid w:val="00692262"/>
    <w:rsid w:val="006924C4"/>
    <w:rsid w:val="00692853"/>
    <w:rsid w:val="006931EC"/>
    <w:rsid w:val="0069321D"/>
    <w:rsid w:val="00695934"/>
    <w:rsid w:val="00696385"/>
    <w:rsid w:val="006A0289"/>
    <w:rsid w:val="006A118B"/>
    <w:rsid w:val="006A1322"/>
    <w:rsid w:val="006A19AD"/>
    <w:rsid w:val="006A1FED"/>
    <w:rsid w:val="006A2EFB"/>
    <w:rsid w:val="006A338A"/>
    <w:rsid w:val="006A35C3"/>
    <w:rsid w:val="006A36DA"/>
    <w:rsid w:val="006A3881"/>
    <w:rsid w:val="006A4053"/>
    <w:rsid w:val="006A49C7"/>
    <w:rsid w:val="006A5575"/>
    <w:rsid w:val="006A57D1"/>
    <w:rsid w:val="006A6119"/>
    <w:rsid w:val="006A6C45"/>
    <w:rsid w:val="006B0599"/>
    <w:rsid w:val="006B0CB0"/>
    <w:rsid w:val="006B0E65"/>
    <w:rsid w:val="006B1463"/>
    <w:rsid w:val="006B2B94"/>
    <w:rsid w:val="006B41A5"/>
    <w:rsid w:val="006B4463"/>
    <w:rsid w:val="006B4675"/>
    <w:rsid w:val="006B4C95"/>
    <w:rsid w:val="006B4EE8"/>
    <w:rsid w:val="006B5E63"/>
    <w:rsid w:val="006B662C"/>
    <w:rsid w:val="006B78BF"/>
    <w:rsid w:val="006C092F"/>
    <w:rsid w:val="006C1154"/>
    <w:rsid w:val="006C181E"/>
    <w:rsid w:val="006C2583"/>
    <w:rsid w:val="006C42DD"/>
    <w:rsid w:val="006C443F"/>
    <w:rsid w:val="006C46C8"/>
    <w:rsid w:val="006C5251"/>
    <w:rsid w:val="006C58DB"/>
    <w:rsid w:val="006C641C"/>
    <w:rsid w:val="006C7264"/>
    <w:rsid w:val="006C74A7"/>
    <w:rsid w:val="006C7951"/>
    <w:rsid w:val="006C7C58"/>
    <w:rsid w:val="006D085A"/>
    <w:rsid w:val="006D0BA5"/>
    <w:rsid w:val="006D12E5"/>
    <w:rsid w:val="006D1842"/>
    <w:rsid w:val="006D193D"/>
    <w:rsid w:val="006D29DF"/>
    <w:rsid w:val="006D3DD4"/>
    <w:rsid w:val="006D443C"/>
    <w:rsid w:val="006D453E"/>
    <w:rsid w:val="006D496C"/>
    <w:rsid w:val="006D5A74"/>
    <w:rsid w:val="006D70AC"/>
    <w:rsid w:val="006E039D"/>
    <w:rsid w:val="006E0B78"/>
    <w:rsid w:val="006E24AC"/>
    <w:rsid w:val="006E2A16"/>
    <w:rsid w:val="006E4310"/>
    <w:rsid w:val="006E49DA"/>
    <w:rsid w:val="006E4BF0"/>
    <w:rsid w:val="006E5167"/>
    <w:rsid w:val="006E5192"/>
    <w:rsid w:val="006E5D3B"/>
    <w:rsid w:val="006E6774"/>
    <w:rsid w:val="006E692A"/>
    <w:rsid w:val="006F004F"/>
    <w:rsid w:val="006F087A"/>
    <w:rsid w:val="006F0A63"/>
    <w:rsid w:val="006F29D1"/>
    <w:rsid w:val="006F2B00"/>
    <w:rsid w:val="006F3034"/>
    <w:rsid w:val="006F460B"/>
    <w:rsid w:val="006F49D3"/>
    <w:rsid w:val="006F6451"/>
    <w:rsid w:val="006F67EE"/>
    <w:rsid w:val="0070012E"/>
    <w:rsid w:val="007015A1"/>
    <w:rsid w:val="007026C6"/>
    <w:rsid w:val="007051DF"/>
    <w:rsid w:val="00706193"/>
    <w:rsid w:val="00711118"/>
    <w:rsid w:val="007113B3"/>
    <w:rsid w:val="00711F09"/>
    <w:rsid w:val="00711FDD"/>
    <w:rsid w:val="007136A9"/>
    <w:rsid w:val="007138DE"/>
    <w:rsid w:val="007141D8"/>
    <w:rsid w:val="0071426D"/>
    <w:rsid w:val="00714F91"/>
    <w:rsid w:val="007153C2"/>
    <w:rsid w:val="00716504"/>
    <w:rsid w:val="00717389"/>
    <w:rsid w:val="00717C10"/>
    <w:rsid w:val="00720F77"/>
    <w:rsid w:val="0072139E"/>
    <w:rsid w:val="00721553"/>
    <w:rsid w:val="00721C7F"/>
    <w:rsid w:val="00723C25"/>
    <w:rsid w:val="007243EB"/>
    <w:rsid w:val="0072617D"/>
    <w:rsid w:val="00726A3A"/>
    <w:rsid w:val="00732B33"/>
    <w:rsid w:val="007335C4"/>
    <w:rsid w:val="00733A26"/>
    <w:rsid w:val="00733EA8"/>
    <w:rsid w:val="00733FE2"/>
    <w:rsid w:val="007347C3"/>
    <w:rsid w:val="00735108"/>
    <w:rsid w:val="007354A4"/>
    <w:rsid w:val="00735855"/>
    <w:rsid w:val="007366E4"/>
    <w:rsid w:val="00736B96"/>
    <w:rsid w:val="0073700C"/>
    <w:rsid w:val="007403F0"/>
    <w:rsid w:val="007406AF"/>
    <w:rsid w:val="007407FD"/>
    <w:rsid w:val="007412B3"/>
    <w:rsid w:val="007412CE"/>
    <w:rsid w:val="0074130F"/>
    <w:rsid w:val="007413B6"/>
    <w:rsid w:val="007414A5"/>
    <w:rsid w:val="007419ED"/>
    <w:rsid w:val="00741D9D"/>
    <w:rsid w:val="00745BA2"/>
    <w:rsid w:val="00747B54"/>
    <w:rsid w:val="00747F8C"/>
    <w:rsid w:val="00750463"/>
    <w:rsid w:val="00750CC0"/>
    <w:rsid w:val="00751072"/>
    <w:rsid w:val="007514DF"/>
    <w:rsid w:val="00752C10"/>
    <w:rsid w:val="00753BAC"/>
    <w:rsid w:val="007543FF"/>
    <w:rsid w:val="007556F7"/>
    <w:rsid w:val="00756E7F"/>
    <w:rsid w:val="007573C4"/>
    <w:rsid w:val="007578D5"/>
    <w:rsid w:val="0076253C"/>
    <w:rsid w:val="00762F0A"/>
    <w:rsid w:val="0076382F"/>
    <w:rsid w:val="00763BD5"/>
    <w:rsid w:val="00763D72"/>
    <w:rsid w:val="00763F58"/>
    <w:rsid w:val="0076436D"/>
    <w:rsid w:val="007654E8"/>
    <w:rsid w:val="00766387"/>
    <w:rsid w:val="00766B83"/>
    <w:rsid w:val="00767BBE"/>
    <w:rsid w:val="00770093"/>
    <w:rsid w:val="0077171B"/>
    <w:rsid w:val="00771752"/>
    <w:rsid w:val="0077250F"/>
    <w:rsid w:val="0077278C"/>
    <w:rsid w:val="00772E37"/>
    <w:rsid w:val="0077368B"/>
    <w:rsid w:val="00773DB3"/>
    <w:rsid w:val="00774587"/>
    <w:rsid w:val="0077474C"/>
    <w:rsid w:val="0077618D"/>
    <w:rsid w:val="00776446"/>
    <w:rsid w:val="0077778E"/>
    <w:rsid w:val="007779CC"/>
    <w:rsid w:val="00777C20"/>
    <w:rsid w:val="00780835"/>
    <w:rsid w:val="00780A32"/>
    <w:rsid w:val="00780AC2"/>
    <w:rsid w:val="00782495"/>
    <w:rsid w:val="00783E65"/>
    <w:rsid w:val="00784641"/>
    <w:rsid w:val="007849FA"/>
    <w:rsid w:val="0078639C"/>
    <w:rsid w:val="00786754"/>
    <w:rsid w:val="00786979"/>
    <w:rsid w:val="00786E08"/>
    <w:rsid w:val="00787E39"/>
    <w:rsid w:val="00787F4A"/>
    <w:rsid w:val="00790387"/>
    <w:rsid w:val="0079268A"/>
    <w:rsid w:val="007931B6"/>
    <w:rsid w:val="00794126"/>
    <w:rsid w:val="007956A1"/>
    <w:rsid w:val="007959F6"/>
    <w:rsid w:val="0079638C"/>
    <w:rsid w:val="0079715A"/>
    <w:rsid w:val="007A11B1"/>
    <w:rsid w:val="007A17C3"/>
    <w:rsid w:val="007A1F11"/>
    <w:rsid w:val="007A252C"/>
    <w:rsid w:val="007A2BFD"/>
    <w:rsid w:val="007A2EAD"/>
    <w:rsid w:val="007A374E"/>
    <w:rsid w:val="007A3CFD"/>
    <w:rsid w:val="007A54EC"/>
    <w:rsid w:val="007A61A9"/>
    <w:rsid w:val="007A64D5"/>
    <w:rsid w:val="007A79F5"/>
    <w:rsid w:val="007A7B18"/>
    <w:rsid w:val="007A7FCE"/>
    <w:rsid w:val="007B008A"/>
    <w:rsid w:val="007B09FF"/>
    <w:rsid w:val="007B11B2"/>
    <w:rsid w:val="007B14C6"/>
    <w:rsid w:val="007B2792"/>
    <w:rsid w:val="007B33CD"/>
    <w:rsid w:val="007B34C1"/>
    <w:rsid w:val="007B3B5E"/>
    <w:rsid w:val="007B414A"/>
    <w:rsid w:val="007B44B4"/>
    <w:rsid w:val="007B4D37"/>
    <w:rsid w:val="007B5A2E"/>
    <w:rsid w:val="007B5AF8"/>
    <w:rsid w:val="007B73F5"/>
    <w:rsid w:val="007B7965"/>
    <w:rsid w:val="007C1B3D"/>
    <w:rsid w:val="007C1FF5"/>
    <w:rsid w:val="007C2601"/>
    <w:rsid w:val="007C2753"/>
    <w:rsid w:val="007C2C71"/>
    <w:rsid w:val="007C2D9F"/>
    <w:rsid w:val="007C4186"/>
    <w:rsid w:val="007C6A0F"/>
    <w:rsid w:val="007D0001"/>
    <w:rsid w:val="007D09B7"/>
    <w:rsid w:val="007D12D4"/>
    <w:rsid w:val="007D1E5C"/>
    <w:rsid w:val="007D23F9"/>
    <w:rsid w:val="007D28E7"/>
    <w:rsid w:val="007D2DD4"/>
    <w:rsid w:val="007D30B5"/>
    <w:rsid w:val="007D594A"/>
    <w:rsid w:val="007D60EA"/>
    <w:rsid w:val="007D6754"/>
    <w:rsid w:val="007D69D9"/>
    <w:rsid w:val="007D6EA7"/>
    <w:rsid w:val="007D6F7B"/>
    <w:rsid w:val="007D74E1"/>
    <w:rsid w:val="007D77CC"/>
    <w:rsid w:val="007D7831"/>
    <w:rsid w:val="007D7DCE"/>
    <w:rsid w:val="007E0FC2"/>
    <w:rsid w:val="007E10A5"/>
    <w:rsid w:val="007E1B95"/>
    <w:rsid w:val="007E1DF6"/>
    <w:rsid w:val="007E2661"/>
    <w:rsid w:val="007E384D"/>
    <w:rsid w:val="007E3F1F"/>
    <w:rsid w:val="007E54A6"/>
    <w:rsid w:val="007E67CE"/>
    <w:rsid w:val="007E6B15"/>
    <w:rsid w:val="007F0E6B"/>
    <w:rsid w:val="007F2049"/>
    <w:rsid w:val="007F2FAE"/>
    <w:rsid w:val="007F30BE"/>
    <w:rsid w:val="007F33D7"/>
    <w:rsid w:val="007F355F"/>
    <w:rsid w:val="007F36CB"/>
    <w:rsid w:val="007F4FF3"/>
    <w:rsid w:val="00800BA6"/>
    <w:rsid w:val="0080169B"/>
    <w:rsid w:val="008017EF"/>
    <w:rsid w:val="008029A3"/>
    <w:rsid w:val="00805F1C"/>
    <w:rsid w:val="00806781"/>
    <w:rsid w:val="00806E98"/>
    <w:rsid w:val="00806EDF"/>
    <w:rsid w:val="0080797A"/>
    <w:rsid w:val="008106B5"/>
    <w:rsid w:val="00810871"/>
    <w:rsid w:val="0081255D"/>
    <w:rsid w:val="0081347E"/>
    <w:rsid w:val="0081357E"/>
    <w:rsid w:val="008139BB"/>
    <w:rsid w:val="00813A31"/>
    <w:rsid w:val="008140AA"/>
    <w:rsid w:val="00815390"/>
    <w:rsid w:val="00816EB1"/>
    <w:rsid w:val="00817096"/>
    <w:rsid w:val="008170D2"/>
    <w:rsid w:val="008205D9"/>
    <w:rsid w:val="008218B1"/>
    <w:rsid w:val="00822B4E"/>
    <w:rsid w:val="00822BAB"/>
    <w:rsid w:val="00824919"/>
    <w:rsid w:val="00825E97"/>
    <w:rsid w:val="008261AF"/>
    <w:rsid w:val="00827511"/>
    <w:rsid w:val="0083168F"/>
    <w:rsid w:val="00831A39"/>
    <w:rsid w:val="00831B91"/>
    <w:rsid w:val="00831F3E"/>
    <w:rsid w:val="00831F4C"/>
    <w:rsid w:val="008353DD"/>
    <w:rsid w:val="008360A1"/>
    <w:rsid w:val="00836324"/>
    <w:rsid w:val="00837DC3"/>
    <w:rsid w:val="00837EAE"/>
    <w:rsid w:val="008417B7"/>
    <w:rsid w:val="00842A24"/>
    <w:rsid w:val="008438D8"/>
    <w:rsid w:val="00843AF4"/>
    <w:rsid w:val="00843E33"/>
    <w:rsid w:val="00844B93"/>
    <w:rsid w:val="00845596"/>
    <w:rsid w:val="0084605A"/>
    <w:rsid w:val="00847073"/>
    <w:rsid w:val="008475E4"/>
    <w:rsid w:val="00847A4E"/>
    <w:rsid w:val="008509D6"/>
    <w:rsid w:val="00851329"/>
    <w:rsid w:val="00851676"/>
    <w:rsid w:val="008518D3"/>
    <w:rsid w:val="00851DC7"/>
    <w:rsid w:val="008537A4"/>
    <w:rsid w:val="00853EF1"/>
    <w:rsid w:val="0085466E"/>
    <w:rsid w:val="00854EAE"/>
    <w:rsid w:val="00855383"/>
    <w:rsid w:val="00855B0B"/>
    <w:rsid w:val="00855B4B"/>
    <w:rsid w:val="00855DEB"/>
    <w:rsid w:val="00856F72"/>
    <w:rsid w:val="00861484"/>
    <w:rsid w:val="0086286B"/>
    <w:rsid w:val="00862C69"/>
    <w:rsid w:val="0086300B"/>
    <w:rsid w:val="008642F0"/>
    <w:rsid w:val="00866B78"/>
    <w:rsid w:val="008674AE"/>
    <w:rsid w:val="00870437"/>
    <w:rsid w:val="008707F6"/>
    <w:rsid w:val="0087120B"/>
    <w:rsid w:val="00871461"/>
    <w:rsid w:val="00871E9A"/>
    <w:rsid w:val="0087288E"/>
    <w:rsid w:val="008750E8"/>
    <w:rsid w:val="0087549F"/>
    <w:rsid w:val="008760A1"/>
    <w:rsid w:val="00876AAF"/>
    <w:rsid w:val="00876C15"/>
    <w:rsid w:val="00876E9D"/>
    <w:rsid w:val="0088133E"/>
    <w:rsid w:val="00881B5C"/>
    <w:rsid w:val="00881F6F"/>
    <w:rsid w:val="00883DF4"/>
    <w:rsid w:val="00885D4B"/>
    <w:rsid w:val="00885F2F"/>
    <w:rsid w:val="008868A0"/>
    <w:rsid w:val="00886D6E"/>
    <w:rsid w:val="0088759A"/>
    <w:rsid w:val="00890749"/>
    <w:rsid w:val="00891760"/>
    <w:rsid w:val="00891839"/>
    <w:rsid w:val="00891888"/>
    <w:rsid w:val="00891C69"/>
    <w:rsid w:val="00891D15"/>
    <w:rsid w:val="00891E9C"/>
    <w:rsid w:val="00892220"/>
    <w:rsid w:val="0089375E"/>
    <w:rsid w:val="00893C7B"/>
    <w:rsid w:val="00893D12"/>
    <w:rsid w:val="00894545"/>
    <w:rsid w:val="00895965"/>
    <w:rsid w:val="0089740C"/>
    <w:rsid w:val="00897C76"/>
    <w:rsid w:val="008A08D0"/>
    <w:rsid w:val="008A169D"/>
    <w:rsid w:val="008A1826"/>
    <w:rsid w:val="008A2CC0"/>
    <w:rsid w:val="008A3DC1"/>
    <w:rsid w:val="008A4078"/>
    <w:rsid w:val="008A48CB"/>
    <w:rsid w:val="008A50C5"/>
    <w:rsid w:val="008A52F9"/>
    <w:rsid w:val="008A5FA5"/>
    <w:rsid w:val="008A7810"/>
    <w:rsid w:val="008A783F"/>
    <w:rsid w:val="008B1439"/>
    <w:rsid w:val="008B2489"/>
    <w:rsid w:val="008B2601"/>
    <w:rsid w:val="008B4864"/>
    <w:rsid w:val="008B5C85"/>
    <w:rsid w:val="008B676B"/>
    <w:rsid w:val="008B6AF2"/>
    <w:rsid w:val="008B718D"/>
    <w:rsid w:val="008C26DF"/>
    <w:rsid w:val="008C39B1"/>
    <w:rsid w:val="008C4CDC"/>
    <w:rsid w:val="008C7325"/>
    <w:rsid w:val="008C74D8"/>
    <w:rsid w:val="008C75DE"/>
    <w:rsid w:val="008D0AB7"/>
    <w:rsid w:val="008D1EE4"/>
    <w:rsid w:val="008D214B"/>
    <w:rsid w:val="008D3FFE"/>
    <w:rsid w:val="008D5094"/>
    <w:rsid w:val="008D54A0"/>
    <w:rsid w:val="008D5792"/>
    <w:rsid w:val="008D60C7"/>
    <w:rsid w:val="008D65A0"/>
    <w:rsid w:val="008D713C"/>
    <w:rsid w:val="008E009A"/>
    <w:rsid w:val="008E0623"/>
    <w:rsid w:val="008E1B7D"/>
    <w:rsid w:val="008E1F70"/>
    <w:rsid w:val="008E26A5"/>
    <w:rsid w:val="008E3D74"/>
    <w:rsid w:val="008E4C1D"/>
    <w:rsid w:val="008E529E"/>
    <w:rsid w:val="008E57D2"/>
    <w:rsid w:val="008E57EC"/>
    <w:rsid w:val="008E6437"/>
    <w:rsid w:val="008E675D"/>
    <w:rsid w:val="008E6FBB"/>
    <w:rsid w:val="008E7EDA"/>
    <w:rsid w:val="008F1772"/>
    <w:rsid w:val="008F217E"/>
    <w:rsid w:val="008F2FC9"/>
    <w:rsid w:val="008F33ED"/>
    <w:rsid w:val="008F3491"/>
    <w:rsid w:val="008F3A6D"/>
    <w:rsid w:val="008F5DB8"/>
    <w:rsid w:val="008F61D0"/>
    <w:rsid w:val="008F6B02"/>
    <w:rsid w:val="008F6D72"/>
    <w:rsid w:val="008F6DFC"/>
    <w:rsid w:val="00900262"/>
    <w:rsid w:val="00900500"/>
    <w:rsid w:val="009009AA"/>
    <w:rsid w:val="00900B83"/>
    <w:rsid w:val="00900CE6"/>
    <w:rsid w:val="00901196"/>
    <w:rsid w:val="009017C7"/>
    <w:rsid w:val="0090290A"/>
    <w:rsid w:val="00903D07"/>
    <w:rsid w:val="009042DF"/>
    <w:rsid w:val="0090448C"/>
    <w:rsid w:val="00904A1D"/>
    <w:rsid w:val="00904FC0"/>
    <w:rsid w:val="00906269"/>
    <w:rsid w:val="00906858"/>
    <w:rsid w:val="00907F88"/>
    <w:rsid w:val="0091090C"/>
    <w:rsid w:val="00911600"/>
    <w:rsid w:val="009121C5"/>
    <w:rsid w:val="009136F0"/>
    <w:rsid w:val="009143C3"/>
    <w:rsid w:val="0091537D"/>
    <w:rsid w:val="00915BE6"/>
    <w:rsid w:val="009170DE"/>
    <w:rsid w:val="009201B1"/>
    <w:rsid w:val="009209FB"/>
    <w:rsid w:val="00921261"/>
    <w:rsid w:val="00924610"/>
    <w:rsid w:val="009263E0"/>
    <w:rsid w:val="009269D5"/>
    <w:rsid w:val="00926FBD"/>
    <w:rsid w:val="00927D92"/>
    <w:rsid w:val="009300DD"/>
    <w:rsid w:val="00930EE7"/>
    <w:rsid w:val="009314E5"/>
    <w:rsid w:val="00931FB5"/>
    <w:rsid w:val="0093226F"/>
    <w:rsid w:val="00932E5A"/>
    <w:rsid w:val="00933E87"/>
    <w:rsid w:val="009341D1"/>
    <w:rsid w:val="00936305"/>
    <w:rsid w:val="00937966"/>
    <w:rsid w:val="00937A07"/>
    <w:rsid w:val="00940796"/>
    <w:rsid w:val="00942AE1"/>
    <w:rsid w:val="00942B6E"/>
    <w:rsid w:val="00943826"/>
    <w:rsid w:val="00943E6A"/>
    <w:rsid w:val="00944322"/>
    <w:rsid w:val="00944329"/>
    <w:rsid w:val="0094542D"/>
    <w:rsid w:val="009459E9"/>
    <w:rsid w:val="00945FD8"/>
    <w:rsid w:val="0094698E"/>
    <w:rsid w:val="00946D93"/>
    <w:rsid w:val="00950CC5"/>
    <w:rsid w:val="009511D8"/>
    <w:rsid w:val="0095159C"/>
    <w:rsid w:val="009519D8"/>
    <w:rsid w:val="0095230F"/>
    <w:rsid w:val="0095274D"/>
    <w:rsid w:val="009527D4"/>
    <w:rsid w:val="00953963"/>
    <w:rsid w:val="00953C40"/>
    <w:rsid w:val="00954557"/>
    <w:rsid w:val="009555F4"/>
    <w:rsid w:val="00956474"/>
    <w:rsid w:val="00956702"/>
    <w:rsid w:val="00956D95"/>
    <w:rsid w:val="00956FBB"/>
    <w:rsid w:val="00962197"/>
    <w:rsid w:val="00962243"/>
    <w:rsid w:val="0096249B"/>
    <w:rsid w:val="00962751"/>
    <w:rsid w:val="00963BDB"/>
    <w:rsid w:val="00963E88"/>
    <w:rsid w:val="00965930"/>
    <w:rsid w:val="0096778E"/>
    <w:rsid w:val="00967D7C"/>
    <w:rsid w:val="009700BB"/>
    <w:rsid w:val="00972302"/>
    <w:rsid w:val="00975186"/>
    <w:rsid w:val="00975D13"/>
    <w:rsid w:val="00975DDD"/>
    <w:rsid w:val="00975E64"/>
    <w:rsid w:val="0097623D"/>
    <w:rsid w:val="00976990"/>
    <w:rsid w:val="00977EA0"/>
    <w:rsid w:val="00977F8D"/>
    <w:rsid w:val="009814D8"/>
    <w:rsid w:val="0098231E"/>
    <w:rsid w:val="009832CF"/>
    <w:rsid w:val="009837AF"/>
    <w:rsid w:val="00983A88"/>
    <w:rsid w:val="00984D44"/>
    <w:rsid w:val="00985185"/>
    <w:rsid w:val="0098527D"/>
    <w:rsid w:val="009858F4"/>
    <w:rsid w:val="009870EC"/>
    <w:rsid w:val="00987339"/>
    <w:rsid w:val="009902E6"/>
    <w:rsid w:val="009910BF"/>
    <w:rsid w:val="00991966"/>
    <w:rsid w:val="00991AB6"/>
    <w:rsid w:val="009936F2"/>
    <w:rsid w:val="00994100"/>
    <w:rsid w:val="009950AB"/>
    <w:rsid w:val="009950F9"/>
    <w:rsid w:val="00995215"/>
    <w:rsid w:val="00995572"/>
    <w:rsid w:val="00995D04"/>
    <w:rsid w:val="0099631F"/>
    <w:rsid w:val="00996326"/>
    <w:rsid w:val="00997DAF"/>
    <w:rsid w:val="009A1459"/>
    <w:rsid w:val="009A33D1"/>
    <w:rsid w:val="009A3427"/>
    <w:rsid w:val="009A3506"/>
    <w:rsid w:val="009A3E54"/>
    <w:rsid w:val="009A5386"/>
    <w:rsid w:val="009A56CC"/>
    <w:rsid w:val="009A6253"/>
    <w:rsid w:val="009A6918"/>
    <w:rsid w:val="009A7559"/>
    <w:rsid w:val="009A7A8F"/>
    <w:rsid w:val="009A7F94"/>
    <w:rsid w:val="009B0724"/>
    <w:rsid w:val="009B2EB1"/>
    <w:rsid w:val="009B30EE"/>
    <w:rsid w:val="009B35A5"/>
    <w:rsid w:val="009B46E1"/>
    <w:rsid w:val="009B5122"/>
    <w:rsid w:val="009B56D5"/>
    <w:rsid w:val="009B5B57"/>
    <w:rsid w:val="009B649D"/>
    <w:rsid w:val="009B6661"/>
    <w:rsid w:val="009C02E1"/>
    <w:rsid w:val="009C0DA6"/>
    <w:rsid w:val="009C466E"/>
    <w:rsid w:val="009C72CB"/>
    <w:rsid w:val="009C755E"/>
    <w:rsid w:val="009C7F42"/>
    <w:rsid w:val="009D01F8"/>
    <w:rsid w:val="009D19EF"/>
    <w:rsid w:val="009D28A4"/>
    <w:rsid w:val="009D3085"/>
    <w:rsid w:val="009D32FA"/>
    <w:rsid w:val="009D52D5"/>
    <w:rsid w:val="009D5682"/>
    <w:rsid w:val="009D675D"/>
    <w:rsid w:val="009E1EC3"/>
    <w:rsid w:val="009E27A1"/>
    <w:rsid w:val="009E300C"/>
    <w:rsid w:val="009E5D7E"/>
    <w:rsid w:val="009E613A"/>
    <w:rsid w:val="009E68BE"/>
    <w:rsid w:val="009E7992"/>
    <w:rsid w:val="009E7CEA"/>
    <w:rsid w:val="009F0629"/>
    <w:rsid w:val="009F08B5"/>
    <w:rsid w:val="009F0B0F"/>
    <w:rsid w:val="009F1237"/>
    <w:rsid w:val="009F19E2"/>
    <w:rsid w:val="009F1EC8"/>
    <w:rsid w:val="009F2491"/>
    <w:rsid w:val="009F2E38"/>
    <w:rsid w:val="009F385E"/>
    <w:rsid w:val="009F3D98"/>
    <w:rsid w:val="009F4664"/>
    <w:rsid w:val="009F472A"/>
    <w:rsid w:val="009F4A62"/>
    <w:rsid w:val="009F6B66"/>
    <w:rsid w:val="009F7C75"/>
    <w:rsid w:val="00A00D0F"/>
    <w:rsid w:val="00A014E7"/>
    <w:rsid w:val="00A01DDC"/>
    <w:rsid w:val="00A02EF1"/>
    <w:rsid w:val="00A0360A"/>
    <w:rsid w:val="00A03783"/>
    <w:rsid w:val="00A0481D"/>
    <w:rsid w:val="00A07BF0"/>
    <w:rsid w:val="00A110AD"/>
    <w:rsid w:val="00A12EBC"/>
    <w:rsid w:val="00A1311F"/>
    <w:rsid w:val="00A137DC"/>
    <w:rsid w:val="00A144C8"/>
    <w:rsid w:val="00A14B5E"/>
    <w:rsid w:val="00A15ECF"/>
    <w:rsid w:val="00A164FA"/>
    <w:rsid w:val="00A16BA6"/>
    <w:rsid w:val="00A20509"/>
    <w:rsid w:val="00A20E61"/>
    <w:rsid w:val="00A2147B"/>
    <w:rsid w:val="00A216C6"/>
    <w:rsid w:val="00A225B9"/>
    <w:rsid w:val="00A236A2"/>
    <w:rsid w:val="00A249C2"/>
    <w:rsid w:val="00A24DEB"/>
    <w:rsid w:val="00A25056"/>
    <w:rsid w:val="00A25CF0"/>
    <w:rsid w:val="00A26892"/>
    <w:rsid w:val="00A27D92"/>
    <w:rsid w:val="00A30208"/>
    <w:rsid w:val="00A31166"/>
    <w:rsid w:val="00A31523"/>
    <w:rsid w:val="00A3154F"/>
    <w:rsid w:val="00A32536"/>
    <w:rsid w:val="00A32632"/>
    <w:rsid w:val="00A32A2A"/>
    <w:rsid w:val="00A33908"/>
    <w:rsid w:val="00A34DBA"/>
    <w:rsid w:val="00A36622"/>
    <w:rsid w:val="00A36796"/>
    <w:rsid w:val="00A37046"/>
    <w:rsid w:val="00A37549"/>
    <w:rsid w:val="00A40501"/>
    <w:rsid w:val="00A40D08"/>
    <w:rsid w:val="00A40FBF"/>
    <w:rsid w:val="00A41776"/>
    <w:rsid w:val="00A41827"/>
    <w:rsid w:val="00A42998"/>
    <w:rsid w:val="00A42A43"/>
    <w:rsid w:val="00A4346C"/>
    <w:rsid w:val="00A436EE"/>
    <w:rsid w:val="00A43939"/>
    <w:rsid w:val="00A44B5A"/>
    <w:rsid w:val="00A44D87"/>
    <w:rsid w:val="00A45BD2"/>
    <w:rsid w:val="00A50BD7"/>
    <w:rsid w:val="00A53982"/>
    <w:rsid w:val="00A54156"/>
    <w:rsid w:val="00A54D02"/>
    <w:rsid w:val="00A55C0F"/>
    <w:rsid w:val="00A57530"/>
    <w:rsid w:val="00A6034C"/>
    <w:rsid w:val="00A61D0B"/>
    <w:rsid w:val="00A63A31"/>
    <w:rsid w:val="00A63CF1"/>
    <w:rsid w:val="00A6510E"/>
    <w:rsid w:val="00A66F60"/>
    <w:rsid w:val="00A67CCA"/>
    <w:rsid w:val="00A7026D"/>
    <w:rsid w:val="00A7034A"/>
    <w:rsid w:val="00A7184D"/>
    <w:rsid w:val="00A71C78"/>
    <w:rsid w:val="00A71F96"/>
    <w:rsid w:val="00A72B06"/>
    <w:rsid w:val="00A73640"/>
    <w:rsid w:val="00A73C16"/>
    <w:rsid w:val="00A748B5"/>
    <w:rsid w:val="00A75088"/>
    <w:rsid w:val="00A750B2"/>
    <w:rsid w:val="00A76BCB"/>
    <w:rsid w:val="00A76DFB"/>
    <w:rsid w:val="00A77551"/>
    <w:rsid w:val="00A776CB"/>
    <w:rsid w:val="00A7790F"/>
    <w:rsid w:val="00A77BCA"/>
    <w:rsid w:val="00A77F0A"/>
    <w:rsid w:val="00A813E2"/>
    <w:rsid w:val="00A8269C"/>
    <w:rsid w:val="00A8545D"/>
    <w:rsid w:val="00A854CB"/>
    <w:rsid w:val="00A85A4D"/>
    <w:rsid w:val="00A85EBA"/>
    <w:rsid w:val="00A8650E"/>
    <w:rsid w:val="00A87462"/>
    <w:rsid w:val="00A874AF"/>
    <w:rsid w:val="00A87509"/>
    <w:rsid w:val="00A914BB"/>
    <w:rsid w:val="00A91AD5"/>
    <w:rsid w:val="00A91C71"/>
    <w:rsid w:val="00A92142"/>
    <w:rsid w:val="00A92D0E"/>
    <w:rsid w:val="00A92EF0"/>
    <w:rsid w:val="00A9311E"/>
    <w:rsid w:val="00A931C7"/>
    <w:rsid w:val="00A9325F"/>
    <w:rsid w:val="00A93AD9"/>
    <w:rsid w:val="00A94091"/>
    <w:rsid w:val="00A95942"/>
    <w:rsid w:val="00A96B21"/>
    <w:rsid w:val="00A96BB2"/>
    <w:rsid w:val="00A96C8C"/>
    <w:rsid w:val="00A973D8"/>
    <w:rsid w:val="00AA0A4A"/>
    <w:rsid w:val="00AA24A4"/>
    <w:rsid w:val="00AA33FB"/>
    <w:rsid w:val="00AA4761"/>
    <w:rsid w:val="00AA48B6"/>
    <w:rsid w:val="00AA494B"/>
    <w:rsid w:val="00AA4A57"/>
    <w:rsid w:val="00AA510A"/>
    <w:rsid w:val="00AA54FB"/>
    <w:rsid w:val="00AA6689"/>
    <w:rsid w:val="00AA75F4"/>
    <w:rsid w:val="00AA7AFC"/>
    <w:rsid w:val="00AB0D27"/>
    <w:rsid w:val="00AB36E1"/>
    <w:rsid w:val="00AB36F0"/>
    <w:rsid w:val="00AB3E5D"/>
    <w:rsid w:val="00AB4C59"/>
    <w:rsid w:val="00AB560E"/>
    <w:rsid w:val="00AB5693"/>
    <w:rsid w:val="00AB69F4"/>
    <w:rsid w:val="00AB7F1A"/>
    <w:rsid w:val="00AC1106"/>
    <w:rsid w:val="00AC2334"/>
    <w:rsid w:val="00AC246F"/>
    <w:rsid w:val="00AC2D3B"/>
    <w:rsid w:val="00AC3971"/>
    <w:rsid w:val="00AC459B"/>
    <w:rsid w:val="00AC4628"/>
    <w:rsid w:val="00AC4911"/>
    <w:rsid w:val="00AC4A7C"/>
    <w:rsid w:val="00AC4EB6"/>
    <w:rsid w:val="00AC54D3"/>
    <w:rsid w:val="00AC5933"/>
    <w:rsid w:val="00AC5F57"/>
    <w:rsid w:val="00AC6132"/>
    <w:rsid w:val="00AC6ED4"/>
    <w:rsid w:val="00AC7242"/>
    <w:rsid w:val="00AC7390"/>
    <w:rsid w:val="00AC7479"/>
    <w:rsid w:val="00AD0373"/>
    <w:rsid w:val="00AD07AA"/>
    <w:rsid w:val="00AD334F"/>
    <w:rsid w:val="00AD3B31"/>
    <w:rsid w:val="00AD3B83"/>
    <w:rsid w:val="00AD4515"/>
    <w:rsid w:val="00AD51A1"/>
    <w:rsid w:val="00AD51D0"/>
    <w:rsid w:val="00AD6108"/>
    <w:rsid w:val="00AD78CA"/>
    <w:rsid w:val="00AD79B2"/>
    <w:rsid w:val="00AD7C92"/>
    <w:rsid w:val="00AD7CAE"/>
    <w:rsid w:val="00AD7F72"/>
    <w:rsid w:val="00AE0A15"/>
    <w:rsid w:val="00AE0C49"/>
    <w:rsid w:val="00AE0E66"/>
    <w:rsid w:val="00AE11A6"/>
    <w:rsid w:val="00AE1512"/>
    <w:rsid w:val="00AE1BE7"/>
    <w:rsid w:val="00AE1D0F"/>
    <w:rsid w:val="00AE1F29"/>
    <w:rsid w:val="00AE2C0D"/>
    <w:rsid w:val="00AE335C"/>
    <w:rsid w:val="00AE34A1"/>
    <w:rsid w:val="00AE44B7"/>
    <w:rsid w:val="00AE4BC3"/>
    <w:rsid w:val="00AE4D39"/>
    <w:rsid w:val="00AE500E"/>
    <w:rsid w:val="00AE75EF"/>
    <w:rsid w:val="00AE787E"/>
    <w:rsid w:val="00AE7DC6"/>
    <w:rsid w:val="00AF0327"/>
    <w:rsid w:val="00AF0CA8"/>
    <w:rsid w:val="00AF1162"/>
    <w:rsid w:val="00AF2599"/>
    <w:rsid w:val="00AF3596"/>
    <w:rsid w:val="00AF4493"/>
    <w:rsid w:val="00AF491E"/>
    <w:rsid w:val="00AF5C75"/>
    <w:rsid w:val="00AF62AB"/>
    <w:rsid w:val="00AF654C"/>
    <w:rsid w:val="00AF7D8E"/>
    <w:rsid w:val="00AF7F90"/>
    <w:rsid w:val="00B004DC"/>
    <w:rsid w:val="00B02D2B"/>
    <w:rsid w:val="00B03A12"/>
    <w:rsid w:val="00B043CC"/>
    <w:rsid w:val="00B04ADE"/>
    <w:rsid w:val="00B0521D"/>
    <w:rsid w:val="00B12702"/>
    <w:rsid w:val="00B12718"/>
    <w:rsid w:val="00B127FA"/>
    <w:rsid w:val="00B1388B"/>
    <w:rsid w:val="00B13C6F"/>
    <w:rsid w:val="00B142C7"/>
    <w:rsid w:val="00B1499F"/>
    <w:rsid w:val="00B149E9"/>
    <w:rsid w:val="00B14F6D"/>
    <w:rsid w:val="00B152F5"/>
    <w:rsid w:val="00B15557"/>
    <w:rsid w:val="00B1652E"/>
    <w:rsid w:val="00B1662D"/>
    <w:rsid w:val="00B20824"/>
    <w:rsid w:val="00B20E55"/>
    <w:rsid w:val="00B21D42"/>
    <w:rsid w:val="00B23B0D"/>
    <w:rsid w:val="00B247E8"/>
    <w:rsid w:val="00B24E28"/>
    <w:rsid w:val="00B260FC"/>
    <w:rsid w:val="00B26321"/>
    <w:rsid w:val="00B27033"/>
    <w:rsid w:val="00B2741F"/>
    <w:rsid w:val="00B27610"/>
    <w:rsid w:val="00B27B68"/>
    <w:rsid w:val="00B30F5F"/>
    <w:rsid w:val="00B31B0E"/>
    <w:rsid w:val="00B32B9D"/>
    <w:rsid w:val="00B343D4"/>
    <w:rsid w:val="00B35F1A"/>
    <w:rsid w:val="00B376A2"/>
    <w:rsid w:val="00B40613"/>
    <w:rsid w:val="00B406D8"/>
    <w:rsid w:val="00B4107A"/>
    <w:rsid w:val="00B41191"/>
    <w:rsid w:val="00B416F6"/>
    <w:rsid w:val="00B41952"/>
    <w:rsid w:val="00B41B91"/>
    <w:rsid w:val="00B420A4"/>
    <w:rsid w:val="00B42CC5"/>
    <w:rsid w:val="00B43EA4"/>
    <w:rsid w:val="00B43F29"/>
    <w:rsid w:val="00B44E57"/>
    <w:rsid w:val="00B45308"/>
    <w:rsid w:val="00B4623A"/>
    <w:rsid w:val="00B504F6"/>
    <w:rsid w:val="00B51BB3"/>
    <w:rsid w:val="00B51BC3"/>
    <w:rsid w:val="00B52436"/>
    <w:rsid w:val="00B528E1"/>
    <w:rsid w:val="00B52A85"/>
    <w:rsid w:val="00B53946"/>
    <w:rsid w:val="00B53DCF"/>
    <w:rsid w:val="00B540B0"/>
    <w:rsid w:val="00B54929"/>
    <w:rsid w:val="00B55607"/>
    <w:rsid w:val="00B5655F"/>
    <w:rsid w:val="00B6039C"/>
    <w:rsid w:val="00B611AD"/>
    <w:rsid w:val="00B6133B"/>
    <w:rsid w:val="00B61546"/>
    <w:rsid w:val="00B61785"/>
    <w:rsid w:val="00B6194B"/>
    <w:rsid w:val="00B6197B"/>
    <w:rsid w:val="00B64325"/>
    <w:rsid w:val="00B64F16"/>
    <w:rsid w:val="00B65797"/>
    <w:rsid w:val="00B65BA0"/>
    <w:rsid w:val="00B6626F"/>
    <w:rsid w:val="00B67FAB"/>
    <w:rsid w:val="00B70144"/>
    <w:rsid w:val="00B71707"/>
    <w:rsid w:val="00B71DA3"/>
    <w:rsid w:val="00B72586"/>
    <w:rsid w:val="00B7285A"/>
    <w:rsid w:val="00B72BD1"/>
    <w:rsid w:val="00B73843"/>
    <w:rsid w:val="00B73D35"/>
    <w:rsid w:val="00B74E9E"/>
    <w:rsid w:val="00B7506B"/>
    <w:rsid w:val="00B752C6"/>
    <w:rsid w:val="00B75882"/>
    <w:rsid w:val="00B75C16"/>
    <w:rsid w:val="00B76333"/>
    <w:rsid w:val="00B767EF"/>
    <w:rsid w:val="00B773E4"/>
    <w:rsid w:val="00B818DE"/>
    <w:rsid w:val="00B82540"/>
    <w:rsid w:val="00B82910"/>
    <w:rsid w:val="00B82E29"/>
    <w:rsid w:val="00B84057"/>
    <w:rsid w:val="00B851EE"/>
    <w:rsid w:val="00B85AD2"/>
    <w:rsid w:val="00B85F7F"/>
    <w:rsid w:val="00B90635"/>
    <w:rsid w:val="00B906BC"/>
    <w:rsid w:val="00B907A1"/>
    <w:rsid w:val="00B90EC1"/>
    <w:rsid w:val="00B91339"/>
    <w:rsid w:val="00B91779"/>
    <w:rsid w:val="00B92443"/>
    <w:rsid w:val="00B926B8"/>
    <w:rsid w:val="00B92FEB"/>
    <w:rsid w:val="00B932A2"/>
    <w:rsid w:val="00B9367A"/>
    <w:rsid w:val="00B9521A"/>
    <w:rsid w:val="00B955E8"/>
    <w:rsid w:val="00B95688"/>
    <w:rsid w:val="00B961C1"/>
    <w:rsid w:val="00B96405"/>
    <w:rsid w:val="00B96CC4"/>
    <w:rsid w:val="00B97FF4"/>
    <w:rsid w:val="00BA11CF"/>
    <w:rsid w:val="00BA1285"/>
    <w:rsid w:val="00BA2040"/>
    <w:rsid w:val="00BA224A"/>
    <w:rsid w:val="00BA275F"/>
    <w:rsid w:val="00BA3F26"/>
    <w:rsid w:val="00BA46AF"/>
    <w:rsid w:val="00BA5E2E"/>
    <w:rsid w:val="00BA679D"/>
    <w:rsid w:val="00BB00AC"/>
    <w:rsid w:val="00BB08B9"/>
    <w:rsid w:val="00BB0E9A"/>
    <w:rsid w:val="00BB0F10"/>
    <w:rsid w:val="00BB0F16"/>
    <w:rsid w:val="00BB19A1"/>
    <w:rsid w:val="00BB2D7B"/>
    <w:rsid w:val="00BB3F76"/>
    <w:rsid w:val="00BB3FB2"/>
    <w:rsid w:val="00BB4160"/>
    <w:rsid w:val="00BB4D11"/>
    <w:rsid w:val="00BB5148"/>
    <w:rsid w:val="00BB5562"/>
    <w:rsid w:val="00BB5A10"/>
    <w:rsid w:val="00BB6346"/>
    <w:rsid w:val="00BB6F4C"/>
    <w:rsid w:val="00BB70CE"/>
    <w:rsid w:val="00BB7133"/>
    <w:rsid w:val="00BB7555"/>
    <w:rsid w:val="00BB7CCC"/>
    <w:rsid w:val="00BC001B"/>
    <w:rsid w:val="00BC0A9A"/>
    <w:rsid w:val="00BC0EF8"/>
    <w:rsid w:val="00BC1193"/>
    <w:rsid w:val="00BC2497"/>
    <w:rsid w:val="00BC2AEF"/>
    <w:rsid w:val="00BC2E6B"/>
    <w:rsid w:val="00BC4701"/>
    <w:rsid w:val="00BC4F79"/>
    <w:rsid w:val="00BC5225"/>
    <w:rsid w:val="00BC6A7B"/>
    <w:rsid w:val="00BC6D67"/>
    <w:rsid w:val="00BD2B1C"/>
    <w:rsid w:val="00BD2DCE"/>
    <w:rsid w:val="00BD35B9"/>
    <w:rsid w:val="00BD43E5"/>
    <w:rsid w:val="00BD4468"/>
    <w:rsid w:val="00BD4E8C"/>
    <w:rsid w:val="00BD6BE5"/>
    <w:rsid w:val="00BD6C48"/>
    <w:rsid w:val="00BD7881"/>
    <w:rsid w:val="00BD7DB6"/>
    <w:rsid w:val="00BE043C"/>
    <w:rsid w:val="00BE0E06"/>
    <w:rsid w:val="00BE1771"/>
    <w:rsid w:val="00BE229C"/>
    <w:rsid w:val="00BE43A7"/>
    <w:rsid w:val="00BE4D58"/>
    <w:rsid w:val="00BE51A0"/>
    <w:rsid w:val="00BE59D7"/>
    <w:rsid w:val="00BE6377"/>
    <w:rsid w:val="00BE682B"/>
    <w:rsid w:val="00BE697E"/>
    <w:rsid w:val="00BE79D5"/>
    <w:rsid w:val="00BF0643"/>
    <w:rsid w:val="00BF127F"/>
    <w:rsid w:val="00BF27F5"/>
    <w:rsid w:val="00BF314A"/>
    <w:rsid w:val="00BF3E29"/>
    <w:rsid w:val="00BF40FC"/>
    <w:rsid w:val="00BF4248"/>
    <w:rsid w:val="00BF648A"/>
    <w:rsid w:val="00BF6C35"/>
    <w:rsid w:val="00BF7AE2"/>
    <w:rsid w:val="00C00C92"/>
    <w:rsid w:val="00C00C97"/>
    <w:rsid w:val="00C01176"/>
    <w:rsid w:val="00C0253F"/>
    <w:rsid w:val="00C047EC"/>
    <w:rsid w:val="00C04DDF"/>
    <w:rsid w:val="00C061AC"/>
    <w:rsid w:val="00C06BEE"/>
    <w:rsid w:val="00C07A8E"/>
    <w:rsid w:val="00C07B66"/>
    <w:rsid w:val="00C07F52"/>
    <w:rsid w:val="00C1172A"/>
    <w:rsid w:val="00C1212E"/>
    <w:rsid w:val="00C133D1"/>
    <w:rsid w:val="00C13655"/>
    <w:rsid w:val="00C14C23"/>
    <w:rsid w:val="00C16E21"/>
    <w:rsid w:val="00C17616"/>
    <w:rsid w:val="00C20456"/>
    <w:rsid w:val="00C21B13"/>
    <w:rsid w:val="00C21B50"/>
    <w:rsid w:val="00C223B1"/>
    <w:rsid w:val="00C23429"/>
    <w:rsid w:val="00C247B6"/>
    <w:rsid w:val="00C25759"/>
    <w:rsid w:val="00C27B84"/>
    <w:rsid w:val="00C27CC2"/>
    <w:rsid w:val="00C30178"/>
    <w:rsid w:val="00C309FD"/>
    <w:rsid w:val="00C31148"/>
    <w:rsid w:val="00C31B01"/>
    <w:rsid w:val="00C32185"/>
    <w:rsid w:val="00C32513"/>
    <w:rsid w:val="00C336B6"/>
    <w:rsid w:val="00C341BB"/>
    <w:rsid w:val="00C35A8D"/>
    <w:rsid w:val="00C3663E"/>
    <w:rsid w:val="00C36A6F"/>
    <w:rsid w:val="00C37839"/>
    <w:rsid w:val="00C4106E"/>
    <w:rsid w:val="00C41689"/>
    <w:rsid w:val="00C42529"/>
    <w:rsid w:val="00C433E7"/>
    <w:rsid w:val="00C447B2"/>
    <w:rsid w:val="00C46068"/>
    <w:rsid w:val="00C46A84"/>
    <w:rsid w:val="00C46AB8"/>
    <w:rsid w:val="00C47B6E"/>
    <w:rsid w:val="00C5045B"/>
    <w:rsid w:val="00C50955"/>
    <w:rsid w:val="00C5124E"/>
    <w:rsid w:val="00C51EEC"/>
    <w:rsid w:val="00C551D3"/>
    <w:rsid w:val="00C55D5E"/>
    <w:rsid w:val="00C568BA"/>
    <w:rsid w:val="00C57457"/>
    <w:rsid w:val="00C578DF"/>
    <w:rsid w:val="00C57B9C"/>
    <w:rsid w:val="00C57FEA"/>
    <w:rsid w:val="00C60423"/>
    <w:rsid w:val="00C60479"/>
    <w:rsid w:val="00C60E82"/>
    <w:rsid w:val="00C618E0"/>
    <w:rsid w:val="00C636A2"/>
    <w:rsid w:val="00C67451"/>
    <w:rsid w:val="00C678BC"/>
    <w:rsid w:val="00C70B5E"/>
    <w:rsid w:val="00C71257"/>
    <w:rsid w:val="00C724AC"/>
    <w:rsid w:val="00C728F3"/>
    <w:rsid w:val="00C72BEA"/>
    <w:rsid w:val="00C72CD8"/>
    <w:rsid w:val="00C74B71"/>
    <w:rsid w:val="00C74C26"/>
    <w:rsid w:val="00C7613C"/>
    <w:rsid w:val="00C77719"/>
    <w:rsid w:val="00C800F3"/>
    <w:rsid w:val="00C80F87"/>
    <w:rsid w:val="00C81D95"/>
    <w:rsid w:val="00C81FEE"/>
    <w:rsid w:val="00C82EC7"/>
    <w:rsid w:val="00C843E2"/>
    <w:rsid w:val="00C8506C"/>
    <w:rsid w:val="00C859A4"/>
    <w:rsid w:val="00C90130"/>
    <w:rsid w:val="00C90E5D"/>
    <w:rsid w:val="00C913DF"/>
    <w:rsid w:val="00C94328"/>
    <w:rsid w:val="00C94E58"/>
    <w:rsid w:val="00C95650"/>
    <w:rsid w:val="00C95A49"/>
    <w:rsid w:val="00C95EEC"/>
    <w:rsid w:val="00C968C4"/>
    <w:rsid w:val="00CA0644"/>
    <w:rsid w:val="00CA0B41"/>
    <w:rsid w:val="00CA18C8"/>
    <w:rsid w:val="00CA22A7"/>
    <w:rsid w:val="00CA2BC0"/>
    <w:rsid w:val="00CA2E45"/>
    <w:rsid w:val="00CA5304"/>
    <w:rsid w:val="00CA5387"/>
    <w:rsid w:val="00CA6109"/>
    <w:rsid w:val="00CA6509"/>
    <w:rsid w:val="00CA734D"/>
    <w:rsid w:val="00CB0C56"/>
    <w:rsid w:val="00CB1615"/>
    <w:rsid w:val="00CB343D"/>
    <w:rsid w:val="00CB3C7F"/>
    <w:rsid w:val="00CB3F2E"/>
    <w:rsid w:val="00CB455A"/>
    <w:rsid w:val="00CB67DD"/>
    <w:rsid w:val="00CB6F22"/>
    <w:rsid w:val="00CC0413"/>
    <w:rsid w:val="00CC065F"/>
    <w:rsid w:val="00CC2E13"/>
    <w:rsid w:val="00CC304F"/>
    <w:rsid w:val="00CC3550"/>
    <w:rsid w:val="00CC4888"/>
    <w:rsid w:val="00CC4E43"/>
    <w:rsid w:val="00CC4F3B"/>
    <w:rsid w:val="00CC5DCB"/>
    <w:rsid w:val="00CC65CD"/>
    <w:rsid w:val="00CC66F2"/>
    <w:rsid w:val="00CC6E8E"/>
    <w:rsid w:val="00CD0AC5"/>
    <w:rsid w:val="00CD0EE0"/>
    <w:rsid w:val="00CD104C"/>
    <w:rsid w:val="00CD1B43"/>
    <w:rsid w:val="00CD2FDC"/>
    <w:rsid w:val="00CD302E"/>
    <w:rsid w:val="00CD41E3"/>
    <w:rsid w:val="00CD7DE8"/>
    <w:rsid w:val="00CD7EB7"/>
    <w:rsid w:val="00CE20DD"/>
    <w:rsid w:val="00CE31FB"/>
    <w:rsid w:val="00CE4372"/>
    <w:rsid w:val="00CE509B"/>
    <w:rsid w:val="00CE5EA7"/>
    <w:rsid w:val="00CE60A9"/>
    <w:rsid w:val="00CE6CA1"/>
    <w:rsid w:val="00CE7856"/>
    <w:rsid w:val="00CE7916"/>
    <w:rsid w:val="00CF13E1"/>
    <w:rsid w:val="00CF16B7"/>
    <w:rsid w:val="00CF3DB4"/>
    <w:rsid w:val="00CF3E84"/>
    <w:rsid w:val="00CF4394"/>
    <w:rsid w:val="00CF6C9E"/>
    <w:rsid w:val="00CF73FC"/>
    <w:rsid w:val="00D0004A"/>
    <w:rsid w:val="00D00BDF"/>
    <w:rsid w:val="00D01482"/>
    <w:rsid w:val="00D019EE"/>
    <w:rsid w:val="00D020FD"/>
    <w:rsid w:val="00D03948"/>
    <w:rsid w:val="00D03CE3"/>
    <w:rsid w:val="00D044E9"/>
    <w:rsid w:val="00D04712"/>
    <w:rsid w:val="00D04D3A"/>
    <w:rsid w:val="00D05315"/>
    <w:rsid w:val="00D0728A"/>
    <w:rsid w:val="00D07C1B"/>
    <w:rsid w:val="00D10187"/>
    <w:rsid w:val="00D104D7"/>
    <w:rsid w:val="00D111B1"/>
    <w:rsid w:val="00D11C31"/>
    <w:rsid w:val="00D11F9C"/>
    <w:rsid w:val="00D12230"/>
    <w:rsid w:val="00D12450"/>
    <w:rsid w:val="00D126D5"/>
    <w:rsid w:val="00D131B0"/>
    <w:rsid w:val="00D1362E"/>
    <w:rsid w:val="00D139D8"/>
    <w:rsid w:val="00D14106"/>
    <w:rsid w:val="00D14119"/>
    <w:rsid w:val="00D14E5D"/>
    <w:rsid w:val="00D15532"/>
    <w:rsid w:val="00D1586A"/>
    <w:rsid w:val="00D16A03"/>
    <w:rsid w:val="00D16E78"/>
    <w:rsid w:val="00D17957"/>
    <w:rsid w:val="00D2000D"/>
    <w:rsid w:val="00D20B99"/>
    <w:rsid w:val="00D20BEA"/>
    <w:rsid w:val="00D21713"/>
    <w:rsid w:val="00D2215F"/>
    <w:rsid w:val="00D22204"/>
    <w:rsid w:val="00D227F1"/>
    <w:rsid w:val="00D23CCD"/>
    <w:rsid w:val="00D246A4"/>
    <w:rsid w:val="00D24FC7"/>
    <w:rsid w:val="00D25974"/>
    <w:rsid w:val="00D25FF0"/>
    <w:rsid w:val="00D307AE"/>
    <w:rsid w:val="00D30FE1"/>
    <w:rsid w:val="00D31241"/>
    <w:rsid w:val="00D3157B"/>
    <w:rsid w:val="00D32DD6"/>
    <w:rsid w:val="00D32F86"/>
    <w:rsid w:val="00D330A3"/>
    <w:rsid w:val="00D34C92"/>
    <w:rsid w:val="00D37CA5"/>
    <w:rsid w:val="00D4043E"/>
    <w:rsid w:val="00D407E4"/>
    <w:rsid w:val="00D40B7C"/>
    <w:rsid w:val="00D41C55"/>
    <w:rsid w:val="00D42EBA"/>
    <w:rsid w:val="00D43659"/>
    <w:rsid w:val="00D4387C"/>
    <w:rsid w:val="00D442A4"/>
    <w:rsid w:val="00D45AB1"/>
    <w:rsid w:val="00D46196"/>
    <w:rsid w:val="00D464F9"/>
    <w:rsid w:val="00D46DB6"/>
    <w:rsid w:val="00D47C64"/>
    <w:rsid w:val="00D50023"/>
    <w:rsid w:val="00D520DB"/>
    <w:rsid w:val="00D5233E"/>
    <w:rsid w:val="00D52ACF"/>
    <w:rsid w:val="00D534DE"/>
    <w:rsid w:val="00D539D4"/>
    <w:rsid w:val="00D54BC0"/>
    <w:rsid w:val="00D5538C"/>
    <w:rsid w:val="00D55460"/>
    <w:rsid w:val="00D554FA"/>
    <w:rsid w:val="00D55552"/>
    <w:rsid w:val="00D55599"/>
    <w:rsid w:val="00D55934"/>
    <w:rsid w:val="00D56098"/>
    <w:rsid w:val="00D5709D"/>
    <w:rsid w:val="00D5794D"/>
    <w:rsid w:val="00D6079B"/>
    <w:rsid w:val="00D60D0C"/>
    <w:rsid w:val="00D60FBB"/>
    <w:rsid w:val="00D61A11"/>
    <w:rsid w:val="00D61C78"/>
    <w:rsid w:val="00D62F4B"/>
    <w:rsid w:val="00D64207"/>
    <w:rsid w:val="00D657B9"/>
    <w:rsid w:val="00D70835"/>
    <w:rsid w:val="00D70DE4"/>
    <w:rsid w:val="00D71494"/>
    <w:rsid w:val="00D7224F"/>
    <w:rsid w:val="00D7275B"/>
    <w:rsid w:val="00D72A6D"/>
    <w:rsid w:val="00D72CA9"/>
    <w:rsid w:val="00D72F5B"/>
    <w:rsid w:val="00D73027"/>
    <w:rsid w:val="00D730D3"/>
    <w:rsid w:val="00D73AD6"/>
    <w:rsid w:val="00D73F03"/>
    <w:rsid w:val="00D75B52"/>
    <w:rsid w:val="00D75F32"/>
    <w:rsid w:val="00D76CD9"/>
    <w:rsid w:val="00D80AD3"/>
    <w:rsid w:val="00D81B56"/>
    <w:rsid w:val="00D82113"/>
    <w:rsid w:val="00D833D6"/>
    <w:rsid w:val="00D84719"/>
    <w:rsid w:val="00D84D54"/>
    <w:rsid w:val="00D85175"/>
    <w:rsid w:val="00D861BB"/>
    <w:rsid w:val="00D87479"/>
    <w:rsid w:val="00D878A3"/>
    <w:rsid w:val="00D919B0"/>
    <w:rsid w:val="00D9277F"/>
    <w:rsid w:val="00D9294E"/>
    <w:rsid w:val="00D92A25"/>
    <w:rsid w:val="00D92FAE"/>
    <w:rsid w:val="00D93877"/>
    <w:rsid w:val="00D93BAC"/>
    <w:rsid w:val="00D942DD"/>
    <w:rsid w:val="00D942F5"/>
    <w:rsid w:val="00D94464"/>
    <w:rsid w:val="00D95397"/>
    <w:rsid w:val="00D9542F"/>
    <w:rsid w:val="00D957B1"/>
    <w:rsid w:val="00D96537"/>
    <w:rsid w:val="00D96CB1"/>
    <w:rsid w:val="00D97045"/>
    <w:rsid w:val="00D9793F"/>
    <w:rsid w:val="00D97F73"/>
    <w:rsid w:val="00DA1096"/>
    <w:rsid w:val="00DA1136"/>
    <w:rsid w:val="00DA20C2"/>
    <w:rsid w:val="00DA3506"/>
    <w:rsid w:val="00DA45A4"/>
    <w:rsid w:val="00DA4692"/>
    <w:rsid w:val="00DA488F"/>
    <w:rsid w:val="00DA4A09"/>
    <w:rsid w:val="00DA6FEB"/>
    <w:rsid w:val="00DA7492"/>
    <w:rsid w:val="00DA754B"/>
    <w:rsid w:val="00DA760F"/>
    <w:rsid w:val="00DA7612"/>
    <w:rsid w:val="00DB0B20"/>
    <w:rsid w:val="00DB0F5F"/>
    <w:rsid w:val="00DB144E"/>
    <w:rsid w:val="00DB2485"/>
    <w:rsid w:val="00DB2F2C"/>
    <w:rsid w:val="00DB56ED"/>
    <w:rsid w:val="00DB589F"/>
    <w:rsid w:val="00DB6AD5"/>
    <w:rsid w:val="00DB6DD1"/>
    <w:rsid w:val="00DB7734"/>
    <w:rsid w:val="00DB794D"/>
    <w:rsid w:val="00DB7A81"/>
    <w:rsid w:val="00DC1446"/>
    <w:rsid w:val="00DC14C5"/>
    <w:rsid w:val="00DC29EB"/>
    <w:rsid w:val="00DC3C32"/>
    <w:rsid w:val="00DC4A3E"/>
    <w:rsid w:val="00DC4EE9"/>
    <w:rsid w:val="00DC5487"/>
    <w:rsid w:val="00DC5997"/>
    <w:rsid w:val="00DC6379"/>
    <w:rsid w:val="00DC65E5"/>
    <w:rsid w:val="00DD0010"/>
    <w:rsid w:val="00DD0454"/>
    <w:rsid w:val="00DD1140"/>
    <w:rsid w:val="00DD1C6F"/>
    <w:rsid w:val="00DD2396"/>
    <w:rsid w:val="00DD267B"/>
    <w:rsid w:val="00DD2B6A"/>
    <w:rsid w:val="00DD5A42"/>
    <w:rsid w:val="00DD625A"/>
    <w:rsid w:val="00DD62EF"/>
    <w:rsid w:val="00DD63AE"/>
    <w:rsid w:val="00DD6DE1"/>
    <w:rsid w:val="00DD6EF0"/>
    <w:rsid w:val="00DD7669"/>
    <w:rsid w:val="00DD7F15"/>
    <w:rsid w:val="00DE0221"/>
    <w:rsid w:val="00DE0C74"/>
    <w:rsid w:val="00DE3108"/>
    <w:rsid w:val="00DE49F7"/>
    <w:rsid w:val="00DE6F29"/>
    <w:rsid w:val="00DE71C8"/>
    <w:rsid w:val="00DF027D"/>
    <w:rsid w:val="00DF05C3"/>
    <w:rsid w:val="00DF0F10"/>
    <w:rsid w:val="00DF252C"/>
    <w:rsid w:val="00DF307F"/>
    <w:rsid w:val="00DF31E1"/>
    <w:rsid w:val="00DF3C6B"/>
    <w:rsid w:val="00DF43CC"/>
    <w:rsid w:val="00DF5F7D"/>
    <w:rsid w:val="00DF6282"/>
    <w:rsid w:val="00DF6B80"/>
    <w:rsid w:val="00DF72F7"/>
    <w:rsid w:val="00E00412"/>
    <w:rsid w:val="00E007DD"/>
    <w:rsid w:val="00E00F1F"/>
    <w:rsid w:val="00E014C0"/>
    <w:rsid w:val="00E01989"/>
    <w:rsid w:val="00E01BC9"/>
    <w:rsid w:val="00E01F57"/>
    <w:rsid w:val="00E01FEA"/>
    <w:rsid w:val="00E01FFC"/>
    <w:rsid w:val="00E026C8"/>
    <w:rsid w:val="00E03F71"/>
    <w:rsid w:val="00E04558"/>
    <w:rsid w:val="00E0480E"/>
    <w:rsid w:val="00E04ACA"/>
    <w:rsid w:val="00E05343"/>
    <w:rsid w:val="00E05B55"/>
    <w:rsid w:val="00E05D99"/>
    <w:rsid w:val="00E07114"/>
    <w:rsid w:val="00E100C6"/>
    <w:rsid w:val="00E10550"/>
    <w:rsid w:val="00E108A5"/>
    <w:rsid w:val="00E112CC"/>
    <w:rsid w:val="00E11320"/>
    <w:rsid w:val="00E1211C"/>
    <w:rsid w:val="00E140F1"/>
    <w:rsid w:val="00E1440E"/>
    <w:rsid w:val="00E1447B"/>
    <w:rsid w:val="00E1525B"/>
    <w:rsid w:val="00E16AF5"/>
    <w:rsid w:val="00E17513"/>
    <w:rsid w:val="00E179EA"/>
    <w:rsid w:val="00E2033C"/>
    <w:rsid w:val="00E218CF"/>
    <w:rsid w:val="00E22227"/>
    <w:rsid w:val="00E23020"/>
    <w:rsid w:val="00E2314F"/>
    <w:rsid w:val="00E233AB"/>
    <w:rsid w:val="00E233CA"/>
    <w:rsid w:val="00E24DA5"/>
    <w:rsid w:val="00E24DBC"/>
    <w:rsid w:val="00E24FF5"/>
    <w:rsid w:val="00E2570B"/>
    <w:rsid w:val="00E25994"/>
    <w:rsid w:val="00E26BE2"/>
    <w:rsid w:val="00E30C1E"/>
    <w:rsid w:val="00E30F86"/>
    <w:rsid w:val="00E31408"/>
    <w:rsid w:val="00E325DC"/>
    <w:rsid w:val="00E34281"/>
    <w:rsid w:val="00E35128"/>
    <w:rsid w:val="00E35A9F"/>
    <w:rsid w:val="00E35F89"/>
    <w:rsid w:val="00E366DB"/>
    <w:rsid w:val="00E37271"/>
    <w:rsid w:val="00E37C0D"/>
    <w:rsid w:val="00E40239"/>
    <w:rsid w:val="00E403F8"/>
    <w:rsid w:val="00E413FB"/>
    <w:rsid w:val="00E4158F"/>
    <w:rsid w:val="00E41BD5"/>
    <w:rsid w:val="00E41E4D"/>
    <w:rsid w:val="00E42049"/>
    <w:rsid w:val="00E42536"/>
    <w:rsid w:val="00E4268D"/>
    <w:rsid w:val="00E429E2"/>
    <w:rsid w:val="00E42A36"/>
    <w:rsid w:val="00E439E3"/>
    <w:rsid w:val="00E46381"/>
    <w:rsid w:val="00E470F5"/>
    <w:rsid w:val="00E476DE"/>
    <w:rsid w:val="00E4772D"/>
    <w:rsid w:val="00E50342"/>
    <w:rsid w:val="00E5040B"/>
    <w:rsid w:val="00E50997"/>
    <w:rsid w:val="00E50B90"/>
    <w:rsid w:val="00E50FE3"/>
    <w:rsid w:val="00E51F6C"/>
    <w:rsid w:val="00E543E2"/>
    <w:rsid w:val="00E54AA6"/>
    <w:rsid w:val="00E550C5"/>
    <w:rsid w:val="00E5648C"/>
    <w:rsid w:val="00E56752"/>
    <w:rsid w:val="00E57A54"/>
    <w:rsid w:val="00E60A74"/>
    <w:rsid w:val="00E617E5"/>
    <w:rsid w:val="00E618E0"/>
    <w:rsid w:val="00E623D1"/>
    <w:rsid w:val="00E6248B"/>
    <w:rsid w:val="00E627EB"/>
    <w:rsid w:val="00E6294D"/>
    <w:rsid w:val="00E62D9D"/>
    <w:rsid w:val="00E62DBE"/>
    <w:rsid w:val="00E634C2"/>
    <w:rsid w:val="00E63D7F"/>
    <w:rsid w:val="00E6411E"/>
    <w:rsid w:val="00E6471F"/>
    <w:rsid w:val="00E64952"/>
    <w:rsid w:val="00E6516F"/>
    <w:rsid w:val="00E659A9"/>
    <w:rsid w:val="00E663FE"/>
    <w:rsid w:val="00E67620"/>
    <w:rsid w:val="00E702B7"/>
    <w:rsid w:val="00E71F20"/>
    <w:rsid w:val="00E7270A"/>
    <w:rsid w:val="00E72F5F"/>
    <w:rsid w:val="00E7304D"/>
    <w:rsid w:val="00E738C4"/>
    <w:rsid w:val="00E73CFA"/>
    <w:rsid w:val="00E74E25"/>
    <w:rsid w:val="00E7566C"/>
    <w:rsid w:val="00E7628D"/>
    <w:rsid w:val="00E76DE5"/>
    <w:rsid w:val="00E773FC"/>
    <w:rsid w:val="00E77723"/>
    <w:rsid w:val="00E8090B"/>
    <w:rsid w:val="00E80A55"/>
    <w:rsid w:val="00E81F53"/>
    <w:rsid w:val="00E82BD3"/>
    <w:rsid w:val="00E84054"/>
    <w:rsid w:val="00E8439E"/>
    <w:rsid w:val="00E85CA9"/>
    <w:rsid w:val="00E862A4"/>
    <w:rsid w:val="00E86FF4"/>
    <w:rsid w:val="00E8702A"/>
    <w:rsid w:val="00E87410"/>
    <w:rsid w:val="00E87883"/>
    <w:rsid w:val="00E87AD1"/>
    <w:rsid w:val="00E9056F"/>
    <w:rsid w:val="00E932B5"/>
    <w:rsid w:val="00E9351B"/>
    <w:rsid w:val="00E936D3"/>
    <w:rsid w:val="00E93B82"/>
    <w:rsid w:val="00E93FCE"/>
    <w:rsid w:val="00E941F2"/>
    <w:rsid w:val="00E942C6"/>
    <w:rsid w:val="00E9430A"/>
    <w:rsid w:val="00E9433B"/>
    <w:rsid w:val="00E94C0D"/>
    <w:rsid w:val="00E96470"/>
    <w:rsid w:val="00E964CA"/>
    <w:rsid w:val="00E9669E"/>
    <w:rsid w:val="00E966CF"/>
    <w:rsid w:val="00E96A2B"/>
    <w:rsid w:val="00EA2AEB"/>
    <w:rsid w:val="00EA2B4A"/>
    <w:rsid w:val="00EA4913"/>
    <w:rsid w:val="00EA5E51"/>
    <w:rsid w:val="00EA7427"/>
    <w:rsid w:val="00EA7EFB"/>
    <w:rsid w:val="00EA7FE7"/>
    <w:rsid w:val="00EB0018"/>
    <w:rsid w:val="00EB0258"/>
    <w:rsid w:val="00EB0F79"/>
    <w:rsid w:val="00EB104E"/>
    <w:rsid w:val="00EB14F3"/>
    <w:rsid w:val="00EB1588"/>
    <w:rsid w:val="00EB181B"/>
    <w:rsid w:val="00EB18B7"/>
    <w:rsid w:val="00EB2FD9"/>
    <w:rsid w:val="00EB4CD2"/>
    <w:rsid w:val="00EB6998"/>
    <w:rsid w:val="00EB7726"/>
    <w:rsid w:val="00EB7D23"/>
    <w:rsid w:val="00EC06B1"/>
    <w:rsid w:val="00EC0EF3"/>
    <w:rsid w:val="00EC2859"/>
    <w:rsid w:val="00EC32EF"/>
    <w:rsid w:val="00EC53A7"/>
    <w:rsid w:val="00EC61FD"/>
    <w:rsid w:val="00ED08C7"/>
    <w:rsid w:val="00ED1F54"/>
    <w:rsid w:val="00ED2985"/>
    <w:rsid w:val="00ED3DB7"/>
    <w:rsid w:val="00ED443A"/>
    <w:rsid w:val="00ED59CD"/>
    <w:rsid w:val="00ED5AA8"/>
    <w:rsid w:val="00ED5B8F"/>
    <w:rsid w:val="00ED5DE4"/>
    <w:rsid w:val="00ED6895"/>
    <w:rsid w:val="00ED7378"/>
    <w:rsid w:val="00ED7A28"/>
    <w:rsid w:val="00EE023D"/>
    <w:rsid w:val="00EE08A0"/>
    <w:rsid w:val="00EE0B8D"/>
    <w:rsid w:val="00EE19B3"/>
    <w:rsid w:val="00EE19E6"/>
    <w:rsid w:val="00EE1CCC"/>
    <w:rsid w:val="00EE2590"/>
    <w:rsid w:val="00EE25C3"/>
    <w:rsid w:val="00EE2F62"/>
    <w:rsid w:val="00EE3BE6"/>
    <w:rsid w:val="00EE4071"/>
    <w:rsid w:val="00EE459B"/>
    <w:rsid w:val="00EE5178"/>
    <w:rsid w:val="00EE5858"/>
    <w:rsid w:val="00EE5DC6"/>
    <w:rsid w:val="00EE6A69"/>
    <w:rsid w:val="00EF00EA"/>
    <w:rsid w:val="00EF0CFB"/>
    <w:rsid w:val="00EF1536"/>
    <w:rsid w:val="00EF1784"/>
    <w:rsid w:val="00EF1DD5"/>
    <w:rsid w:val="00EF3949"/>
    <w:rsid w:val="00EF4273"/>
    <w:rsid w:val="00EF46B8"/>
    <w:rsid w:val="00EF5766"/>
    <w:rsid w:val="00EF5875"/>
    <w:rsid w:val="00EF5B63"/>
    <w:rsid w:val="00EF6E3A"/>
    <w:rsid w:val="00EF6FC1"/>
    <w:rsid w:val="00EF75C0"/>
    <w:rsid w:val="00F02624"/>
    <w:rsid w:val="00F03792"/>
    <w:rsid w:val="00F042EB"/>
    <w:rsid w:val="00F04E3B"/>
    <w:rsid w:val="00F04F4F"/>
    <w:rsid w:val="00F05910"/>
    <w:rsid w:val="00F061F2"/>
    <w:rsid w:val="00F06BF8"/>
    <w:rsid w:val="00F06C0E"/>
    <w:rsid w:val="00F07159"/>
    <w:rsid w:val="00F0719C"/>
    <w:rsid w:val="00F07CB5"/>
    <w:rsid w:val="00F1018D"/>
    <w:rsid w:val="00F10660"/>
    <w:rsid w:val="00F10D12"/>
    <w:rsid w:val="00F113AE"/>
    <w:rsid w:val="00F1200B"/>
    <w:rsid w:val="00F138A7"/>
    <w:rsid w:val="00F140DB"/>
    <w:rsid w:val="00F15CF1"/>
    <w:rsid w:val="00F16B24"/>
    <w:rsid w:val="00F208C0"/>
    <w:rsid w:val="00F22308"/>
    <w:rsid w:val="00F22358"/>
    <w:rsid w:val="00F231C5"/>
    <w:rsid w:val="00F23D84"/>
    <w:rsid w:val="00F2593D"/>
    <w:rsid w:val="00F26060"/>
    <w:rsid w:val="00F2629D"/>
    <w:rsid w:val="00F27133"/>
    <w:rsid w:val="00F27276"/>
    <w:rsid w:val="00F31A42"/>
    <w:rsid w:val="00F31F6B"/>
    <w:rsid w:val="00F3271E"/>
    <w:rsid w:val="00F33449"/>
    <w:rsid w:val="00F335ED"/>
    <w:rsid w:val="00F34D3B"/>
    <w:rsid w:val="00F34F9B"/>
    <w:rsid w:val="00F35538"/>
    <w:rsid w:val="00F357B5"/>
    <w:rsid w:val="00F35933"/>
    <w:rsid w:val="00F402DF"/>
    <w:rsid w:val="00F40717"/>
    <w:rsid w:val="00F4081A"/>
    <w:rsid w:val="00F4090E"/>
    <w:rsid w:val="00F4148A"/>
    <w:rsid w:val="00F41EB3"/>
    <w:rsid w:val="00F42431"/>
    <w:rsid w:val="00F42BBA"/>
    <w:rsid w:val="00F42CC4"/>
    <w:rsid w:val="00F4361C"/>
    <w:rsid w:val="00F43B1C"/>
    <w:rsid w:val="00F4445F"/>
    <w:rsid w:val="00F44614"/>
    <w:rsid w:val="00F44A81"/>
    <w:rsid w:val="00F46590"/>
    <w:rsid w:val="00F47A07"/>
    <w:rsid w:val="00F47BDC"/>
    <w:rsid w:val="00F5151B"/>
    <w:rsid w:val="00F51D3F"/>
    <w:rsid w:val="00F51E6B"/>
    <w:rsid w:val="00F520E8"/>
    <w:rsid w:val="00F522E8"/>
    <w:rsid w:val="00F52A0E"/>
    <w:rsid w:val="00F53E33"/>
    <w:rsid w:val="00F5500C"/>
    <w:rsid w:val="00F55525"/>
    <w:rsid w:val="00F55C6F"/>
    <w:rsid w:val="00F56332"/>
    <w:rsid w:val="00F57826"/>
    <w:rsid w:val="00F57A84"/>
    <w:rsid w:val="00F60356"/>
    <w:rsid w:val="00F60ED4"/>
    <w:rsid w:val="00F62CF4"/>
    <w:rsid w:val="00F64BAF"/>
    <w:rsid w:val="00F65043"/>
    <w:rsid w:val="00F650FA"/>
    <w:rsid w:val="00F66A38"/>
    <w:rsid w:val="00F66FE7"/>
    <w:rsid w:val="00F67BE4"/>
    <w:rsid w:val="00F67FC0"/>
    <w:rsid w:val="00F70D60"/>
    <w:rsid w:val="00F70E1B"/>
    <w:rsid w:val="00F711A6"/>
    <w:rsid w:val="00F729B6"/>
    <w:rsid w:val="00F73552"/>
    <w:rsid w:val="00F7357C"/>
    <w:rsid w:val="00F7454B"/>
    <w:rsid w:val="00F75369"/>
    <w:rsid w:val="00F754FA"/>
    <w:rsid w:val="00F7768E"/>
    <w:rsid w:val="00F80055"/>
    <w:rsid w:val="00F80288"/>
    <w:rsid w:val="00F810C7"/>
    <w:rsid w:val="00F82B96"/>
    <w:rsid w:val="00F844B4"/>
    <w:rsid w:val="00F84B1F"/>
    <w:rsid w:val="00F85AE2"/>
    <w:rsid w:val="00F86774"/>
    <w:rsid w:val="00F915AF"/>
    <w:rsid w:val="00F91959"/>
    <w:rsid w:val="00F91B8E"/>
    <w:rsid w:val="00F92BC4"/>
    <w:rsid w:val="00F92F00"/>
    <w:rsid w:val="00F93312"/>
    <w:rsid w:val="00F9373A"/>
    <w:rsid w:val="00F93E1C"/>
    <w:rsid w:val="00F940E0"/>
    <w:rsid w:val="00F942A8"/>
    <w:rsid w:val="00F94801"/>
    <w:rsid w:val="00F951D1"/>
    <w:rsid w:val="00F9534C"/>
    <w:rsid w:val="00F96FE1"/>
    <w:rsid w:val="00F979F0"/>
    <w:rsid w:val="00F97D0F"/>
    <w:rsid w:val="00FA021E"/>
    <w:rsid w:val="00FA08B5"/>
    <w:rsid w:val="00FA08F9"/>
    <w:rsid w:val="00FA1C16"/>
    <w:rsid w:val="00FA1CAC"/>
    <w:rsid w:val="00FA2009"/>
    <w:rsid w:val="00FA21CF"/>
    <w:rsid w:val="00FA3627"/>
    <w:rsid w:val="00FA4980"/>
    <w:rsid w:val="00FA498B"/>
    <w:rsid w:val="00FA5853"/>
    <w:rsid w:val="00FA5B96"/>
    <w:rsid w:val="00FA614A"/>
    <w:rsid w:val="00FA79F7"/>
    <w:rsid w:val="00FA7A54"/>
    <w:rsid w:val="00FA7EFF"/>
    <w:rsid w:val="00FB05F0"/>
    <w:rsid w:val="00FB1E99"/>
    <w:rsid w:val="00FB24BD"/>
    <w:rsid w:val="00FB2B1F"/>
    <w:rsid w:val="00FB3C68"/>
    <w:rsid w:val="00FB3D3A"/>
    <w:rsid w:val="00FB4348"/>
    <w:rsid w:val="00FB459C"/>
    <w:rsid w:val="00FB4944"/>
    <w:rsid w:val="00FB70C5"/>
    <w:rsid w:val="00FB7232"/>
    <w:rsid w:val="00FB7384"/>
    <w:rsid w:val="00FC0AF2"/>
    <w:rsid w:val="00FC23EC"/>
    <w:rsid w:val="00FC2AFB"/>
    <w:rsid w:val="00FC40D4"/>
    <w:rsid w:val="00FC46A7"/>
    <w:rsid w:val="00FC46E0"/>
    <w:rsid w:val="00FC5B45"/>
    <w:rsid w:val="00FC6BC5"/>
    <w:rsid w:val="00FC6D03"/>
    <w:rsid w:val="00FC7A03"/>
    <w:rsid w:val="00FC7DF0"/>
    <w:rsid w:val="00FD023C"/>
    <w:rsid w:val="00FD0E1E"/>
    <w:rsid w:val="00FD11B3"/>
    <w:rsid w:val="00FD191E"/>
    <w:rsid w:val="00FD2D4A"/>
    <w:rsid w:val="00FD3697"/>
    <w:rsid w:val="00FD3E45"/>
    <w:rsid w:val="00FD5C34"/>
    <w:rsid w:val="00FD619F"/>
    <w:rsid w:val="00FD6E7C"/>
    <w:rsid w:val="00FD74B3"/>
    <w:rsid w:val="00FD7DD0"/>
    <w:rsid w:val="00FE08E9"/>
    <w:rsid w:val="00FE0935"/>
    <w:rsid w:val="00FE1B65"/>
    <w:rsid w:val="00FE2659"/>
    <w:rsid w:val="00FE2D5F"/>
    <w:rsid w:val="00FE34E7"/>
    <w:rsid w:val="00FE3C3B"/>
    <w:rsid w:val="00FE3F72"/>
    <w:rsid w:val="00FE44B7"/>
    <w:rsid w:val="00FE46AD"/>
    <w:rsid w:val="00FE48C8"/>
    <w:rsid w:val="00FE68D7"/>
    <w:rsid w:val="00FE7AFD"/>
    <w:rsid w:val="00FF156F"/>
    <w:rsid w:val="00FF3556"/>
    <w:rsid w:val="00FF5D6C"/>
    <w:rsid w:val="00FF758C"/>
    <w:rsid w:val="00FF79EF"/>
    <w:rsid w:val="00FF7C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189A"/>
  <w15:chartTrackingRefBased/>
  <w15:docId w15:val="{ADB33801-3B17-45DB-B057-7141C46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3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3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3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3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3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3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3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3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3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3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3C1"/>
    <w:rPr>
      <w:rFonts w:eastAsiaTheme="majorEastAsia" w:cstheme="majorBidi"/>
      <w:color w:val="272727" w:themeColor="text1" w:themeTint="D8"/>
    </w:rPr>
  </w:style>
  <w:style w:type="paragraph" w:styleId="Title">
    <w:name w:val="Title"/>
    <w:basedOn w:val="Normal"/>
    <w:next w:val="Normal"/>
    <w:link w:val="TitleChar"/>
    <w:uiPriority w:val="10"/>
    <w:qFormat/>
    <w:rsid w:val="002A5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3C1"/>
    <w:pPr>
      <w:spacing w:before="160"/>
      <w:jc w:val="center"/>
    </w:pPr>
    <w:rPr>
      <w:i/>
      <w:iCs/>
      <w:color w:val="404040" w:themeColor="text1" w:themeTint="BF"/>
    </w:rPr>
  </w:style>
  <w:style w:type="character" w:customStyle="1" w:styleId="QuoteChar">
    <w:name w:val="Quote Char"/>
    <w:basedOn w:val="DefaultParagraphFont"/>
    <w:link w:val="Quote"/>
    <w:uiPriority w:val="29"/>
    <w:rsid w:val="002A53C1"/>
    <w:rPr>
      <w:i/>
      <w:iCs/>
      <w:color w:val="404040" w:themeColor="text1" w:themeTint="BF"/>
    </w:rPr>
  </w:style>
  <w:style w:type="paragraph" w:styleId="ListParagraph">
    <w:name w:val="List Paragraph"/>
    <w:basedOn w:val="Normal"/>
    <w:uiPriority w:val="34"/>
    <w:qFormat/>
    <w:rsid w:val="002A53C1"/>
    <w:pPr>
      <w:ind w:left="720"/>
      <w:contextualSpacing/>
    </w:pPr>
  </w:style>
  <w:style w:type="character" w:styleId="IntenseEmphasis">
    <w:name w:val="Intense Emphasis"/>
    <w:basedOn w:val="DefaultParagraphFont"/>
    <w:uiPriority w:val="21"/>
    <w:qFormat/>
    <w:rsid w:val="002A53C1"/>
    <w:rPr>
      <w:i/>
      <w:iCs/>
      <w:color w:val="2F5496" w:themeColor="accent1" w:themeShade="BF"/>
    </w:rPr>
  </w:style>
  <w:style w:type="paragraph" w:styleId="IntenseQuote">
    <w:name w:val="Intense Quote"/>
    <w:basedOn w:val="Normal"/>
    <w:next w:val="Normal"/>
    <w:link w:val="IntenseQuoteChar"/>
    <w:uiPriority w:val="30"/>
    <w:qFormat/>
    <w:rsid w:val="002A5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3C1"/>
    <w:rPr>
      <w:i/>
      <w:iCs/>
      <w:color w:val="2F5496" w:themeColor="accent1" w:themeShade="BF"/>
    </w:rPr>
  </w:style>
  <w:style w:type="character" w:styleId="IntenseReference">
    <w:name w:val="Intense Reference"/>
    <w:basedOn w:val="DefaultParagraphFont"/>
    <w:uiPriority w:val="32"/>
    <w:qFormat/>
    <w:rsid w:val="002A53C1"/>
    <w:rPr>
      <w:b/>
      <w:bCs/>
      <w:smallCaps/>
      <w:color w:val="2F5496" w:themeColor="accent1" w:themeShade="BF"/>
      <w:spacing w:val="5"/>
    </w:rPr>
  </w:style>
  <w:style w:type="table" w:styleId="TableGrid">
    <w:name w:val="Table Grid"/>
    <w:basedOn w:val="TableNormal"/>
    <w:uiPriority w:val="39"/>
    <w:rsid w:val="001E174D"/>
    <w:pPr>
      <w:spacing w:after="0" w:line="240" w:lineRule="auto"/>
    </w:pPr>
    <w:rPr>
      <w:rFonts w:ascii="Times New Roman Mon" w:hAnsi="Times New Roman Mo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0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Oyuntungalag Purevee</dc:creator>
  <cp:keywords/>
  <dc:description/>
  <cp:lastModifiedBy>Oyuntungalag Purevee</cp:lastModifiedBy>
  <cp:revision>7</cp:revision>
  <cp:lastPrinted>2025-01-31T02:54:00Z</cp:lastPrinted>
  <dcterms:created xsi:type="dcterms:W3CDTF">2025-01-30T07:36:00Z</dcterms:created>
  <dcterms:modified xsi:type="dcterms:W3CDTF">2025-01-31T02:57:00Z</dcterms:modified>
</cp:coreProperties>
</file>