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B4E58" w14:textId="77777777" w:rsidR="00341A24" w:rsidRPr="00FC4AC7" w:rsidRDefault="00341A24" w:rsidP="00C26BE5">
      <w:pPr>
        <w:jc w:val="center"/>
        <w:rPr>
          <w:rFonts w:ascii="Arial" w:eastAsia="Times New Roman" w:hAnsi="Arial" w:cs="Arial"/>
          <w:color w:val="000000"/>
          <w:sz w:val="20"/>
          <w:szCs w:val="20"/>
          <w:lang w:val="mn-MN"/>
          <w14:ligatures w14:val="none"/>
        </w:rPr>
      </w:pPr>
      <w:r w:rsidRPr="00FC4AC7">
        <w:rPr>
          <w:rFonts w:ascii="Arial" w:eastAsia="Times New Roman" w:hAnsi="Arial" w:cs="Arial"/>
          <w:noProof/>
          <w:color w:val="000000"/>
          <w:sz w:val="20"/>
          <w:szCs w:val="20"/>
          <w:lang w:val="mn-MN"/>
        </w:rPr>
        <w:drawing>
          <wp:inline distT="0" distB="0" distL="0" distR="0" wp14:anchorId="14D8DBD5" wp14:editId="5E7643CF">
            <wp:extent cx="1524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5C755" w14:textId="77777777" w:rsidR="00C26BE5" w:rsidRPr="00FC4AC7" w:rsidRDefault="00C26BE5" w:rsidP="00C26BE5">
      <w:pPr>
        <w:jc w:val="center"/>
        <w:rPr>
          <w:rFonts w:ascii="Arial" w:eastAsia="Times New Roman" w:hAnsi="Arial" w:cs="Arial"/>
          <w:b/>
          <w:bCs/>
          <w:caps/>
          <w:color w:val="134A8D"/>
          <w:sz w:val="20"/>
          <w:szCs w:val="20"/>
          <w:lang w:val="mn-MN"/>
        </w:rPr>
      </w:pPr>
    </w:p>
    <w:p w14:paraId="67548B37" w14:textId="77777777" w:rsidR="00C26BE5" w:rsidRPr="00FC4AC7" w:rsidRDefault="00C26BE5" w:rsidP="00C26BE5">
      <w:pPr>
        <w:jc w:val="center"/>
        <w:rPr>
          <w:rFonts w:ascii="Arial" w:eastAsia="Times New Roman" w:hAnsi="Arial" w:cs="Arial"/>
          <w:b/>
          <w:bCs/>
          <w:caps/>
          <w:color w:val="134A8D"/>
          <w:sz w:val="20"/>
          <w:szCs w:val="20"/>
          <w:lang w:val="mn-MN"/>
        </w:rPr>
      </w:pPr>
    </w:p>
    <w:p w14:paraId="06D96F9F" w14:textId="0BBCDC1A" w:rsidR="00341A24" w:rsidRPr="00FC4AC7" w:rsidRDefault="00341A24" w:rsidP="00C26BE5">
      <w:pPr>
        <w:jc w:val="center"/>
        <w:rPr>
          <w:rFonts w:ascii="Arial" w:eastAsia="Times New Roman" w:hAnsi="Arial" w:cs="Arial"/>
          <w:b/>
          <w:bCs/>
          <w:caps/>
          <w:color w:val="134A8D"/>
          <w:sz w:val="20"/>
          <w:szCs w:val="20"/>
          <w:lang w:val="mn-MN"/>
        </w:rPr>
      </w:pPr>
      <w:r w:rsidRPr="00FC4AC7">
        <w:rPr>
          <w:rFonts w:ascii="Arial" w:eastAsia="Times New Roman" w:hAnsi="Arial" w:cs="Arial"/>
          <w:b/>
          <w:bCs/>
          <w:caps/>
          <w:color w:val="134A8D"/>
          <w:sz w:val="20"/>
          <w:szCs w:val="20"/>
          <w:lang w:val="mn-MN"/>
        </w:rPr>
        <w:t>МОНГОЛ УЛСЫН ЗАСГИЙН ГАЗРЫН ТОГТООЛ</w:t>
      </w:r>
    </w:p>
    <w:p w14:paraId="5481E4FC" w14:textId="77777777" w:rsidR="00C26BE5" w:rsidRPr="00FC4AC7" w:rsidRDefault="00C26BE5" w:rsidP="00C26BE5">
      <w:pPr>
        <w:jc w:val="center"/>
        <w:rPr>
          <w:rFonts w:ascii="Arial" w:eastAsia="Times New Roman" w:hAnsi="Arial" w:cs="Arial"/>
          <w:b/>
          <w:bCs/>
          <w:caps/>
          <w:color w:val="134A8D"/>
          <w:sz w:val="20"/>
          <w:szCs w:val="20"/>
          <w:lang w:val="mn-MN"/>
        </w:rPr>
      </w:pPr>
    </w:p>
    <w:p w14:paraId="0C26B241" w14:textId="77777777" w:rsidR="00C26BE5" w:rsidRPr="00FC4AC7" w:rsidRDefault="00C26BE5" w:rsidP="00C26BE5">
      <w:pPr>
        <w:jc w:val="center"/>
        <w:rPr>
          <w:rFonts w:ascii="Arial" w:eastAsia="Times New Roman" w:hAnsi="Arial" w:cs="Arial"/>
          <w:b/>
          <w:bCs/>
          <w:caps/>
          <w:color w:val="134A8D"/>
          <w:sz w:val="20"/>
          <w:szCs w:val="20"/>
          <w:lang w:val="mn-MN"/>
        </w:rPr>
      </w:pPr>
    </w:p>
    <w:p w14:paraId="7C1E048C" w14:textId="363376C2" w:rsidR="00C26BE5" w:rsidRPr="00FC4AC7" w:rsidRDefault="00341A24" w:rsidP="00C26BE5">
      <w:pPr>
        <w:rPr>
          <w:rFonts w:ascii="Arial" w:eastAsia="Times New Roman" w:hAnsi="Arial" w:cs="Arial"/>
          <w:color w:val="275DFF"/>
          <w:sz w:val="20"/>
          <w:szCs w:val="20"/>
          <w:lang w:val="mn-MN"/>
        </w:rPr>
      </w:pPr>
      <w:r w:rsidRPr="00FC4AC7">
        <w:rPr>
          <w:rFonts w:ascii="Arial" w:eastAsia="Times New Roman" w:hAnsi="Arial" w:cs="Arial"/>
          <w:color w:val="275DFF"/>
          <w:sz w:val="20"/>
          <w:szCs w:val="20"/>
          <w:lang w:val="mn-MN"/>
        </w:rPr>
        <w:t>2017 оны 12 дугаар сарын 6-ны өдөр</w:t>
      </w:r>
      <w:r w:rsidR="00C26BE5" w:rsidRPr="00FC4AC7">
        <w:rPr>
          <w:rFonts w:ascii="Arial" w:hAnsi="Arial" w:cs="Arial"/>
          <w:color w:val="275DFF"/>
          <w:sz w:val="20"/>
          <w:szCs w:val="20"/>
          <w:lang w:val="mn-MN"/>
        </w:rPr>
        <w:t xml:space="preserve"> </w:t>
      </w:r>
      <w:r w:rsidR="00C26BE5" w:rsidRPr="00FC4AC7">
        <w:rPr>
          <w:rFonts w:ascii="Arial" w:hAnsi="Arial" w:cs="Arial"/>
          <w:color w:val="275DFF"/>
          <w:sz w:val="20"/>
          <w:szCs w:val="20"/>
          <w:lang w:val="mn-MN"/>
        </w:rPr>
        <w:tab/>
      </w:r>
      <w:r w:rsidR="00C26BE5" w:rsidRPr="00FC4AC7">
        <w:rPr>
          <w:rFonts w:ascii="Arial" w:hAnsi="Arial" w:cs="Arial"/>
          <w:color w:val="275DFF"/>
          <w:sz w:val="20"/>
          <w:szCs w:val="20"/>
          <w:lang w:val="mn-MN"/>
        </w:rPr>
        <w:tab/>
      </w:r>
      <w:r w:rsidR="00C26BE5" w:rsidRPr="00FC4AC7">
        <w:rPr>
          <w:rFonts w:ascii="Arial" w:hAnsi="Arial" w:cs="Arial"/>
          <w:color w:val="275DFF"/>
          <w:sz w:val="20"/>
          <w:szCs w:val="20"/>
          <w:lang w:val="mn-MN"/>
        </w:rPr>
        <w:tab/>
        <w:t>Дугаар 326</w:t>
      </w:r>
      <w:r w:rsidR="00C26BE5" w:rsidRPr="00FC4AC7">
        <w:rPr>
          <w:rFonts w:ascii="Arial" w:eastAsia="Times New Roman" w:hAnsi="Arial" w:cs="Arial"/>
          <w:color w:val="275DFF"/>
          <w:sz w:val="20"/>
          <w:szCs w:val="20"/>
          <w:lang w:val="mn-MN"/>
        </w:rPr>
        <w:t xml:space="preserve"> </w:t>
      </w:r>
      <w:r w:rsidR="00C26BE5" w:rsidRPr="00FC4AC7">
        <w:rPr>
          <w:rFonts w:ascii="Arial" w:eastAsia="Times New Roman" w:hAnsi="Arial" w:cs="Arial"/>
          <w:color w:val="275DFF"/>
          <w:sz w:val="20"/>
          <w:szCs w:val="20"/>
          <w:lang w:val="mn-MN"/>
        </w:rPr>
        <w:tab/>
      </w:r>
      <w:r w:rsidR="00C26BE5" w:rsidRPr="00FC4AC7">
        <w:rPr>
          <w:rFonts w:ascii="Arial" w:eastAsia="Times New Roman" w:hAnsi="Arial" w:cs="Arial"/>
          <w:color w:val="275DFF"/>
          <w:sz w:val="20"/>
          <w:szCs w:val="20"/>
          <w:lang w:val="mn-MN"/>
        </w:rPr>
        <w:tab/>
      </w:r>
      <w:r w:rsidR="00C26BE5" w:rsidRPr="00FC4AC7">
        <w:rPr>
          <w:rFonts w:ascii="Arial" w:eastAsia="Times New Roman" w:hAnsi="Arial" w:cs="Arial"/>
          <w:color w:val="275DFF"/>
          <w:sz w:val="20"/>
          <w:szCs w:val="20"/>
          <w:lang w:val="mn-MN"/>
        </w:rPr>
        <w:tab/>
        <w:t>Улаанбаатар хот</w:t>
      </w:r>
    </w:p>
    <w:p w14:paraId="26430997" w14:textId="26A16925" w:rsidR="00C26BE5" w:rsidRPr="00FC4AC7" w:rsidRDefault="00C26BE5" w:rsidP="00C26BE5">
      <w:pPr>
        <w:pStyle w:val="NormalWeb"/>
        <w:spacing w:after="0"/>
        <w:jc w:val="center"/>
        <w:rPr>
          <w:rFonts w:ascii="Arial" w:hAnsi="Arial" w:cs="Arial"/>
          <w:color w:val="275DFF"/>
          <w:sz w:val="20"/>
          <w:szCs w:val="20"/>
          <w:lang w:val="mn-MN"/>
        </w:rPr>
      </w:pPr>
    </w:p>
    <w:p w14:paraId="5E9BDE95" w14:textId="74D3B3B4" w:rsidR="00341A24" w:rsidRPr="00FC4AC7" w:rsidRDefault="00341A24" w:rsidP="00C26BE5">
      <w:pPr>
        <w:rPr>
          <w:rFonts w:ascii="Arial" w:eastAsia="Times New Roman" w:hAnsi="Arial" w:cs="Arial"/>
          <w:color w:val="275DFF"/>
          <w:sz w:val="20"/>
          <w:szCs w:val="20"/>
          <w:lang w:val="mn-MN"/>
        </w:rPr>
      </w:pPr>
    </w:p>
    <w:p w14:paraId="6442CBA5" w14:textId="77777777" w:rsidR="001167A4" w:rsidRPr="00FC4AC7" w:rsidRDefault="001167A4" w:rsidP="00C26BE5">
      <w:pPr>
        <w:rPr>
          <w:rFonts w:ascii="Arial" w:eastAsia="Times New Roman" w:hAnsi="Arial" w:cs="Arial"/>
          <w:color w:val="275DFF"/>
          <w:sz w:val="20"/>
          <w:szCs w:val="20"/>
          <w:lang w:val="mn-MN"/>
        </w:rPr>
      </w:pPr>
    </w:p>
    <w:p w14:paraId="6D49528D" w14:textId="77777777" w:rsidR="00341A24" w:rsidRPr="00FC4AC7" w:rsidRDefault="00341A24" w:rsidP="00C26BE5">
      <w:pPr>
        <w:pStyle w:val="NormalWeb"/>
        <w:spacing w:after="0"/>
        <w:jc w:val="center"/>
        <w:rPr>
          <w:rFonts w:ascii="Arial" w:hAnsi="Arial" w:cs="Arial"/>
          <w:b/>
          <w:bCs/>
          <w:caps/>
          <w:color w:val="111111"/>
          <w:sz w:val="20"/>
          <w:szCs w:val="20"/>
          <w:lang w:val="mn-MN"/>
        </w:rPr>
      </w:pPr>
      <w:r w:rsidRPr="00FC4AC7">
        <w:rPr>
          <w:rFonts w:ascii="Arial" w:hAnsi="Arial" w:cs="Arial"/>
          <w:b/>
          <w:bCs/>
          <w:caps/>
          <w:color w:val="111111"/>
          <w:sz w:val="20"/>
          <w:szCs w:val="20"/>
          <w:lang w:val="mn-MN"/>
        </w:rPr>
        <w:t>ЖАГСААЛТ ШИНЭЧЛЭН БАТЛАХ ТУХАЙ</w:t>
      </w:r>
    </w:p>
    <w:p w14:paraId="48127769" w14:textId="77777777" w:rsidR="00C26BE5" w:rsidRPr="00FC4AC7" w:rsidRDefault="00C26BE5" w:rsidP="00C26BE5">
      <w:pPr>
        <w:pStyle w:val="NormalWeb"/>
        <w:spacing w:after="0"/>
        <w:jc w:val="center"/>
        <w:rPr>
          <w:rFonts w:ascii="Arial" w:hAnsi="Arial" w:cs="Arial"/>
          <w:b/>
          <w:bCs/>
          <w:caps/>
          <w:color w:val="111111"/>
          <w:sz w:val="20"/>
          <w:szCs w:val="20"/>
          <w:lang w:val="mn-MN"/>
        </w:rPr>
      </w:pPr>
    </w:p>
    <w:p w14:paraId="30F0D0E7" w14:textId="77777777" w:rsidR="00341A24" w:rsidRPr="00FC4AC7" w:rsidRDefault="00341A24" w:rsidP="00C26BE5">
      <w:pPr>
        <w:ind w:firstLine="720"/>
        <w:jc w:val="both"/>
        <w:rPr>
          <w:rFonts w:ascii="Arial" w:eastAsia="Times New Roman" w:hAnsi="Arial" w:cs="Arial"/>
          <w:color w:val="333333"/>
          <w:sz w:val="20"/>
          <w:szCs w:val="20"/>
          <w:lang w:val="mn-MN"/>
        </w:rPr>
      </w:pPr>
      <w:r w:rsidRPr="00FC4AC7">
        <w:rPr>
          <w:rFonts w:ascii="Arial" w:eastAsia="Times New Roman" w:hAnsi="Arial" w:cs="Arial"/>
          <w:color w:val="333333"/>
          <w:sz w:val="20"/>
          <w:szCs w:val="20"/>
          <w:lang w:val="mn-MN"/>
        </w:rPr>
        <w:t>Нийтийн албанд нийтийн болон хувийн ашиг сонирхлыг зохицуулах, ашиг сонирхлын зөрчлөөс урьдчилан сэргийлэх тухай хуулийн 101.3-т заасныг үндэслэн Монгол Улсын Засгийн газраас ТОГТООХ нь:</w:t>
      </w:r>
    </w:p>
    <w:p w14:paraId="6AC45108" w14:textId="071A3D00" w:rsidR="00341A24" w:rsidRPr="00FC4AC7" w:rsidRDefault="00341A24" w:rsidP="00C26BE5">
      <w:pPr>
        <w:ind w:firstLine="720"/>
        <w:jc w:val="both"/>
        <w:rPr>
          <w:rFonts w:ascii="Arial" w:eastAsia="Times New Roman" w:hAnsi="Arial" w:cs="Arial"/>
          <w:i/>
          <w:iCs/>
          <w:color w:val="275DFF"/>
          <w:sz w:val="20"/>
          <w:szCs w:val="20"/>
          <w:lang w:val="mn-MN"/>
        </w:rPr>
      </w:pPr>
      <w:r w:rsidRPr="00FC4AC7">
        <w:rPr>
          <w:rFonts w:ascii="Arial" w:eastAsia="Times New Roman" w:hAnsi="Arial" w:cs="Arial"/>
          <w:color w:val="333333"/>
          <w:sz w:val="20"/>
          <w:szCs w:val="20"/>
          <w:lang w:val="mn-MN"/>
        </w:rPr>
        <w:t xml:space="preserve">1. </w:t>
      </w:r>
      <w:bookmarkStart w:id="0" w:name="_Hlk197595256"/>
      <w:r w:rsidRPr="00FC4AC7">
        <w:rPr>
          <w:rFonts w:ascii="Arial" w:eastAsia="Times New Roman" w:hAnsi="Arial" w:cs="Arial"/>
          <w:color w:val="333333"/>
          <w:sz w:val="20"/>
          <w:szCs w:val="20"/>
          <w:lang w:val="mn-MN"/>
        </w:rPr>
        <w:t xml:space="preserve">Нийтийн албанд нийтийн болон хувийн ашиг сонирхлыг зохицуулах, ашиг сонирхлын зөрчлөөс урьдчилан сэргийлэх зорилгоор гаргасан гадаад </w:t>
      </w:r>
      <w:bookmarkEnd w:id="0"/>
      <w:r w:rsidRPr="00FC4AC7">
        <w:rPr>
          <w:rFonts w:ascii="Arial" w:eastAsia="Times New Roman" w:hAnsi="Arial" w:cs="Arial"/>
          <w:color w:val="333333"/>
          <w:sz w:val="20"/>
          <w:szCs w:val="20"/>
          <w:lang w:val="mn-MN"/>
        </w:rPr>
        <w:t>улс, түүний нутаг дэвсгэрийн жагсаалтыг хавсралт ёсоор шинэчлэн баталсугай.</w:t>
      </w:r>
      <w:r w:rsidR="00C26BE5" w:rsidRPr="00FC4AC7">
        <w:rPr>
          <w:rFonts w:ascii="Arial" w:eastAsia="Times New Roman" w:hAnsi="Arial" w:cs="Arial"/>
          <w:color w:val="333333"/>
          <w:sz w:val="20"/>
          <w:szCs w:val="20"/>
          <w:lang w:val="mn-MN"/>
        </w:rPr>
        <w:t xml:space="preserve"> </w:t>
      </w:r>
      <w:r w:rsidRPr="00FC4AC7">
        <w:rPr>
          <w:rFonts w:ascii="Arial" w:eastAsia="Times New Roman" w:hAnsi="Arial" w:cs="Arial"/>
          <w:i/>
          <w:iCs/>
          <w:color w:val="275DFF"/>
          <w:sz w:val="20"/>
          <w:szCs w:val="20"/>
          <w:lang w:val="mn-MN"/>
        </w:rPr>
        <w:t>(Энэ тогтоолын 1, 2 дахь заалт болон хавсралтад Засгийн газрын 2020 оны 67 дугаар тогтоолоор өөрчлөлт орсон. Засгийн газрын 2024 оны 11 дүгээр тогтоолоор өөрчлөлт орсон)</w:t>
      </w:r>
    </w:p>
    <w:p w14:paraId="10BF766B" w14:textId="77777777" w:rsidR="00C26BE5" w:rsidRPr="00FC4AC7" w:rsidRDefault="00C26BE5" w:rsidP="00C26BE5">
      <w:pPr>
        <w:ind w:firstLine="720"/>
        <w:jc w:val="both"/>
        <w:rPr>
          <w:rFonts w:ascii="Arial" w:eastAsia="Times New Roman" w:hAnsi="Arial" w:cs="Arial"/>
          <w:i/>
          <w:iCs/>
          <w:color w:val="275DFF"/>
          <w:sz w:val="20"/>
          <w:szCs w:val="20"/>
          <w:lang w:val="mn-MN"/>
        </w:rPr>
      </w:pPr>
    </w:p>
    <w:p w14:paraId="08657ED8" w14:textId="77777777" w:rsidR="00341A24" w:rsidRPr="00FC4AC7" w:rsidRDefault="00341A24" w:rsidP="00C26BE5">
      <w:pPr>
        <w:ind w:firstLine="720"/>
        <w:jc w:val="both"/>
        <w:rPr>
          <w:rFonts w:ascii="Arial" w:eastAsia="Times New Roman" w:hAnsi="Arial" w:cs="Arial"/>
          <w:color w:val="333333"/>
          <w:sz w:val="20"/>
          <w:szCs w:val="20"/>
          <w:lang w:val="mn-MN"/>
        </w:rPr>
      </w:pPr>
      <w:r w:rsidRPr="00FC4AC7">
        <w:rPr>
          <w:rFonts w:ascii="Arial" w:eastAsia="Times New Roman" w:hAnsi="Arial" w:cs="Arial"/>
          <w:color w:val="333333"/>
          <w:sz w:val="20"/>
          <w:szCs w:val="20"/>
          <w:lang w:val="mn-MN"/>
        </w:rPr>
        <w:t xml:space="preserve">2. Энэ тогтоолын 1 дэх заалтад заасан жагсаалтыг олон улсын эдийн засаг, банк, санхүүгийн байгууллагаас гаргасан жагсаалтыг харгалзан шинэчлэн тогтоох асуудлыг тухай бүр шийдвэрлүүлж байхыг Сангийн сайд Ч.Хүрэлбаатарт даалгаж, </w:t>
      </w:r>
      <w:proofErr w:type="spellStart"/>
      <w:r w:rsidRPr="00FC4AC7">
        <w:rPr>
          <w:rFonts w:ascii="Arial" w:eastAsia="Times New Roman" w:hAnsi="Arial" w:cs="Arial"/>
          <w:color w:val="333333"/>
          <w:sz w:val="20"/>
          <w:szCs w:val="20"/>
          <w:lang w:val="mn-MN"/>
        </w:rPr>
        <w:t>Монголбанкны</w:t>
      </w:r>
      <w:proofErr w:type="spellEnd"/>
      <w:r w:rsidRPr="00FC4AC7">
        <w:rPr>
          <w:rFonts w:ascii="Arial" w:eastAsia="Times New Roman" w:hAnsi="Arial" w:cs="Arial"/>
          <w:color w:val="333333"/>
          <w:sz w:val="20"/>
          <w:szCs w:val="20"/>
          <w:lang w:val="mn-MN"/>
        </w:rPr>
        <w:t xml:space="preserve"> Ерөнхийлөгчид зөвлөсүгэй.</w:t>
      </w:r>
    </w:p>
    <w:p w14:paraId="36DBC4E3" w14:textId="77777777" w:rsidR="00C26BE5" w:rsidRPr="00FC4AC7" w:rsidRDefault="00C26BE5" w:rsidP="00C26BE5">
      <w:pPr>
        <w:ind w:firstLine="720"/>
        <w:jc w:val="both"/>
        <w:rPr>
          <w:rFonts w:ascii="Arial" w:eastAsia="Times New Roman" w:hAnsi="Arial" w:cs="Arial"/>
          <w:color w:val="333333"/>
          <w:sz w:val="20"/>
          <w:szCs w:val="20"/>
          <w:lang w:val="mn-MN"/>
        </w:rPr>
      </w:pPr>
    </w:p>
    <w:p w14:paraId="38BFDD57" w14:textId="77777777" w:rsidR="00341A24" w:rsidRPr="00FC4AC7" w:rsidRDefault="00341A24" w:rsidP="00C26BE5">
      <w:pPr>
        <w:ind w:firstLine="720"/>
        <w:jc w:val="both"/>
        <w:rPr>
          <w:rFonts w:ascii="Arial" w:eastAsia="Times New Roman" w:hAnsi="Arial" w:cs="Arial"/>
          <w:color w:val="333333"/>
          <w:sz w:val="20"/>
          <w:szCs w:val="20"/>
          <w:lang w:val="mn-MN"/>
        </w:rPr>
      </w:pPr>
      <w:r w:rsidRPr="00FC4AC7">
        <w:rPr>
          <w:rFonts w:ascii="Arial" w:eastAsia="Times New Roman" w:hAnsi="Arial" w:cs="Arial"/>
          <w:color w:val="333333"/>
          <w:sz w:val="20"/>
          <w:szCs w:val="20"/>
          <w:lang w:val="mn-MN"/>
        </w:rPr>
        <w:t>3. Энэ тогтоол гарсантай холбогдуулан "Жагсаалт батлах тухай" Засгийн газрын 2017 оны 8 дугаар сарын 31-ний өдрийн 244 дүгээр тогтоолыг хүчингүй болсонд тооцсугай.</w:t>
      </w:r>
    </w:p>
    <w:p w14:paraId="7F178336" w14:textId="77777777" w:rsidR="00C26BE5" w:rsidRPr="00FC4AC7" w:rsidRDefault="00C26BE5" w:rsidP="00C26BE5">
      <w:pPr>
        <w:ind w:firstLine="720"/>
        <w:jc w:val="both"/>
        <w:rPr>
          <w:rFonts w:ascii="Arial" w:eastAsia="Times New Roman" w:hAnsi="Arial" w:cs="Arial"/>
          <w:color w:val="333333"/>
          <w:sz w:val="20"/>
          <w:szCs w:val="20"/>
          <w:lang w:val="mn-MN"/>
        </w:rPr>
      </w:pPr>
    </w:p>
    <w:p w14:paraId="739AD4FC" w14:textId="77777777" w:rsidR="00C26BE5" w:rsidRPr="00FC4AC7" w:rsidRDefault="00C26BE5" w:rsidP="00C26BE5">
      <w:pPr>
        <w:ind w:firstLine="720"/>
        <w:jc w:val="both"/>
        <w:rPr>
          <w:rFonts w:ascii="Arial" w:eastAsia="Times New Roman" w:hAnsi="Arial" w:cs="Arial"/>
          <w:color w:val="333333"/>
          <w:sz w:val="20"/>
          <w:szCs w:val="20"/>
          <w:lang w:val="mn-MN"/>
        </w:rPr>
      </w:pPr>
    </w:p>
    <w:p w14:paraId="339B2747" w14:textId="77777777" w:rsidR="00341A24" w:rsidRPr="00FC4AC7" w:rsidRDefault="00341A24" w:rsidP="00C26BE5">
      <w:pPr>
        <w:ind w:firstLine="720"/>
        <w:rPr>
          <w:rFonts w:ascii="Arial" w:eastAsia="Times New Roman" w:hAnsi="Arial" w:cs="Arial"/>
          <w:caps/>
          <w:color w:val="333333"/>
          <w:sz w:val="20"/>
          <w:szCs w:val="20"/>
          <w:lang w:val="mn-MN"/>
        </w:rPr>
      </w:pPr>
      <w:r w:rsidRPr="00FC4AC7">
        <w:rPr>
          <w:rFonts w:ascii="Arial" w:eastAsia="Times New Roman" w:hAnsi="Arial" w:cs="Arial"/>
          <w:caps/>
          <w:color w:val="333333"/>
          <w:sz w:val="20"/>
          <w:szCs w:val="20"/>
          <w:lang w:val="mn-MN"/>
        </w:rPr>
        <w:t>Монгол Улсын Ерөнхий сайд У.ХҮРЭЛСҮХ</w:t>
      </w:r>
    </w:p>
    <w:p w14:paraId="422B5EBF" w14:textId="77777777" w:rsidR="00C26BE5" w:rsidRPr="00FC4AC7" w:rsidRDefault="00C26BE5" w:rsidP="00C26BE5">
      <w:pPr>
        <w:ind w:firstLine="720"/>
        <w:rPr>
          <w:rFonts w:ascii="Arial" w:eastAsia="Times New Roman" w:hAnsi="Arial" w:cs="Arial"/>
          <w:caps/>
          <w:color w:val="333333"/>
          <w:sz w:val="20"/>
          <w:szCs w:val="20"/>
          <w:lang w:val="mn-MN"/>
        </w:rPr>
      </w:pPr>
    </w:p>
    <w:p w14:paraId="623E8C02" w14:textId="77777777" w:rsidR="00341A24" w:rsidRPr="00FC4AC7" w:rsidRDefault="00341A24" w:rsidP="00C26BE5">
      <w:pPr>
        <w:ind w:firstLine="720"/>
        <w:rPr>
          <w:rFonts w:ascii="Arial" w:eastAsia="Times New Roman" w:hAnsi="Arial" w:cs="Arial"/>
          <w:caps/>
          <w:color w:val="333333"/>
          <w:sz w:val="20"/>
          <w:szCs w:val="20"/>
          <w:lang w:val="mn-MN"/>
        </w:rPr>
      </w:pPr>
      <w:r w:rsidRPr="00FC4AC7">
        <w:rPr>
          <w:rFonts w:ascii="Arial" w:eastAsia="Times New Roman" w:hAnsi="Arial" w:cs="Arial"/>
          <w:caps/>
          <w:color w:val="333333"/>
          <w:sz w:val="20"/>
          <w:szCs w:val="20"/>
          <w:lang w:val="mn-MN"/>
        </w:rPr>
        <w:t>Сангийн сайд Ч.ХҮРЭЛБААТАР</w:t>
      </w:r>
    </w:p>
    <w:p w14:paraId="38C385F2" w14:textId="77777777" w:rsidR="00C26BE5" w:rsidRPr="00FC4AC7" w:rsidRDefault="00C26BE5" w:rsidP="00C26BE5">
      <w:pPr>
        <w:ind w:firstLine="720"/>
        <w:rPr>
          <w:rFonts w:ascii="Arial" w:eastAsia="Times New Roman" w:hAnsi="Arial" w:cs="Arial"/>
          <w:caps/>
          <w:color w:val="333333"/>
          <w:sz w:val="20"/>
          <w:szCs w:val="20"/>
          <w:lang w:val="mn-MN"/>
        </w:rPr>
      </w:pPr>
    </w:p>
    <w:p w14:paraId="3458E1FF" w14:textId="77777777" w:rsidR="00C26BE5" w:rsidRPr="00FC4AC7" w:rsidRDefault="00C26BE5" w:rsidP="00C26BE5">
      <w:pPr>
        <w:ind w:firstLine="720"/>
        <w:rPr>
          <w:rFonts w:ascii="Arial" w:eastAsia="Times New Roman" w:hAnsi="Arial" w:cs="Arial"/>
          <w:caps/>
          <w:color w:val="333333"/>
          <w:sz w:val="20"/>
          <w:szCs w:val="20"/>
          <w:lang w:val="mn-MN"/>
        </w:rPr>
      </w:pPr>
    </w:p>
    <w:p w14:paraId="2816F150" w14:textId="77777777" w:rsidR="00C26BE5" w:rsidRPr="00FC4AC7" w:rsidRDefault="00C26BE5" w:rsidP="00C26BE5">
      <w:pPr>
        <w:ind w:firstLine="720"/>
        <w:rPr>
          <w:rFonts w:ascii="Arial" w:eastAsia="Times New Roman" w:hAnsi="Arial" w:cs="Arial"/>
          <w:caps/>
          <w:color w:val="333333"/>
          <w:sz w:val="20"/>
          <w:szCs w:val="20"/>
          <w:lang w:val="mn-MN"/>
        </w:rPr>
      </w:pPr>
    </w:p>
    <w:p w14:paraId="5990A19E" w14:textId="77777777" w:rsidR="00C26BE5" w:rsidRPr="00FC4AC7" w:rsidRDefault="00C26BE5" w:rsidP="00C26BE5">
      <w:pPr>
        <w:ind w:firstLine="720"/>
        <w:rPr>
          <w:rFonts w:ascii="Arial" w:eastAsia="Times New Roman" w:hAnsi="Arial" w:cs="Arial"/>
          <w:caps/>
          <w:color w:val="333333"/>
          <w:sz w:val="20"/>
          <w:szCs w:val="20"/>
          <w:lang w:val="mn-MN"/>
        </w:rPr>
      </w:pPr>
    </w:p>
    <w:p w14:paraId="1E572CBC" w14:textId="77777777" w:rsidR="00C26BE5" w:rsidRPr="00FC4AC7" w:rsidRDefault="00C26BE5" w:rsidP="00C26BE5">
      <w:pPr>
        <w:ind w:firstLine="720"/>
        <w:rPr>
          <w:rFonts w:ascii="Arial" w:eastAsia="Times New Roman" w:hAnsi="Arial" w:cs="Arial"/>
          <w:caps/>
          <w:color w:val="333333"/>
          <w:sz w:val="20"/>
          <w:szCs w:val="20"/>
          <w:lang w:val="mn-MN"/>
        </w:rPr>
      </w:pPr>
    </w:p>
    <w:p w14:paraId="6A7FA53E" w14:textId="77777777" w:rsidR="00C26BE5" w:rsidRPr="00FC4AC7" w:rsidRDefault="00C26BE5" w:rsidP="00C26BE5">
      <w:pPr>
        <w:ind w:firstLine="720"/>
        <w:rPr>
          <w:rFonts w:ascii="Arial" w:eastAsia="Times New Roman" w:hAnsi="Arial" w:cs="Arial"/>
          <w:caps/>
          <w:color w:val="333333"/>
          <w:sz w:val="20"/>
          <w:szCs w:val="20"/>
          <w:lang w:val="mn-MN"/>
        </w:rPr>
      </w:pPr>
    </w:p>
    <w:p w14:paraId="148E11EE" w14:textId="77777777" w:rsidR="00341A24" w:rsidRPr="00FC4AC7" w:rsidRDefault="00341A24" w:rsidP="00C26BE5">
      <w:pPr>
        <w:jc w:val="both"/>
        <w:rPr>
          <w:rFonts w:ascii="Arial" w:eastAsia="Times New Roman" w:hAnsi="Arial" w:cs="Arial"/>
          <w:i/>
          <w:iCs/>
          <w:color w:val="275DFF"/>
          <w:sz w:val="20"/>
          <w:szCs w:val="20"/>
          <w:lang w:val="mn-MN"/>
        </w:rPr>
      </w:pPr>
      <w:r w:rsidRPr="00FC4AC7">
        <w:rPr>
          <w:rFonts w:ascii="Arial" w:eastAsia="Times New Roman" w:hAnsi="Arial" w:cs="Arial"/>
          <w:i/>
          <w:iCs/>
          <w:color w:val="275DFF"/>
          <w:sz w:val="20"/>
          <w:szCs w:val="20"/>
          <w:lang w:val="mn-MN"/>
        </w:rPr>
        <w:t>(Энэ тогтоолын 1, 2 дахь заалт болон хавсралтад Засгийн газрын 2020 оны 67 дугаар тогтоолоор өөрчлөлт орсон. Засгийн газрын 2024 оны 11 дүгээр тогтоолоор өөрчлөлт орсон)</w:t>
      </w:r>
    </w:p>
    <w:p w14:paraId="29528BD6" w14:textId="77777777" w:rsidR="00341A24" w:rsidRPr="00FC4AC7" w:rsidRDefault="00341A24" w:rsidP="00C26BE5">
      <w:pPr>
        <w:jc w:val="both"/>
        <w:rPr>
          <w:rFonts w:ascii="Arial" w:eastAsia="Times New Roman" w:hAnsi="Arial" w:cs="Arial"/>
          <w:i/>
          <w:iCs/>
          <w:color w:val="275DFF"/>
          <w:sz w:val="20"/>
          <w:szCs w:val="20"/>
          <w:lang w:val="mn-MN"/>
        </w:rPr>
      </w:pPr>
    </w:p>
    <w:p w14:paraId="5ECB694E" w14:textId="77777777" w:rsidR="00341A24" w:rsidRPr="00FC4AC7" w:rsidRDefault="00341A24" w:rsidP="00C26BE5">
      <w:pPr>
        <w:jc w:val="both"/>
        <w:rPr>
          <w:rFonts w:ascii="Arial" w:eastAsia="Times New Roman" w:hAnsi="Arial" w:cs="Arial"/>
          <w:i/>
          <w:iCs/>
          <w:color w:val="275DFF"/>
          <w:sz w:val="20"/>
          <w:szCs w:val="20"/>
          <w:lang w:val="mn-MN"/>
        </w:rPr>
      </w:pPr>
    </w:p>
    <w:p w14:paraId="3C93CA00" w14:textId="77777777" w:rsidR="00341A24" w:rsidRPr="00FC4AC7" w:rsidRDefault="00341A24" w:rsidP="00C26BE5">
      <w:pPr>
        <w:jc w:val="both"/>
        <w:rPr>
          <w:rFonts w:ascii="Arial" w:eastAsia="Times New Roman" w:hAnsi="Arial" w:cs="Arial"/>
          <w:i/>
          <w:iCs/>
          <w:color w:val="275DFF"/>
          <w:sz w:val="20"/>
          <w:szCs w:val="20"/>
          <w:lang w:val="mn-MN"/>
        </w:rPr>
      </w:pPr>
    </w:p>
    <w:p w14:paraId="0CB934B9" w14:textId="77777777" w:rsidR="00341A24" w:rsidRPr="00FC4AC7" w:rsidRDefault="00341A24" w:rsidP="00C26BE5">
      <w:pPr>
        <w:jc w:val="both"/>
        <w:rPr>
          <w:rFonts w:ascii="Arial" w:eastAsia="Times New Roman" w:hAnsi="Arial" w:cs="Arial"/>
          <w:i/>
          <w:iCs/>
          <w:color w:val="275DFF"/>
          <w:sz w:val="20"/>
          <w:szCs w:val="20"/>
          <w:lang w:val="mn-MN"/>
        </w:rPr>
      </w:pPr>
    </w:p>
    <w:p w14:paraId="38286510" w14:textId="77777777" w:rsidR="00341A24" w:rsidRPr="00FC4AC7" w:rsidRDefault="00341A24" w:rsidP="00C26BE5">
      <w:pPr>
        <w:jc w:val="both"/>
        <w:rPr>
          <w:rFonts w:ascii="Arial" w:eastAsia="Times New Roman" w:hAnsi="Arial" w:cs="Arial"/>
          <w:i/>
          <w:iCs/>
          <w:color w:val="275DFF"/>
          <w:sz w:val="20"/>
          <w:szCs w:val="20"/>
          <w:lang w:val="mn-MN"/>
        </w:rPr>
      </w:pPr>
    </w:p>
    <w:p w14:paraId="00B9F813" w14:textId="77777777" w:rsidR="00341A24" w:rsidRPr="00FC4AC7" w:rsidRDefault="00341A24" w:rsidP="00C26BE5">
      <w:pPr>
        <w:jc w:val="both"/>
        <w:rPr>
          <w:rFonts w:ascii="Arial" w:eastAsia="Times New Roman" w:hAnsi="Arial" w:cs="Arial"/>
          <w:i/>
          <w:iCs/>
          <w:color w:val="275DFF"/>
          <w:sz w:val="20"/>
          <w:szCs w:val="20"/>
          <w:lang w:val="mn-MN"/>
        </w:rPr>
      </w:pPr>
    </w:p>
    <w:p w14:paraId="796E9B89" w14:textId="77777777" w:rsidR="00341A24" w:rsidRPr="00FC4AC7" w:rsidRDefault="00341A24" w:rsidP="00C26BE5">
      <w:pPr>
        <w:jc w:val="both"/>
        <w:rPr>
          <w:rFonts w:ascii="Arial" w:eastAsia="Times New Roman" w:hAnsi="Arial" w:cs="Arial"/>
          <w:i/>
          <w:iCs/>
          <w:color w:val="275DFF"/>
          <w:sz w:val="20"/>
          <w:szCs w:val="20"/>
          <w:lang w:val="mn-MN"/>
        </w:rPr>
      </w:pPr>
    </w:p>
    <w:p w14:paraId="2351BE2C" w14:textId="77777777" w:rsidR="00341A24" w:rsidRPr="00FC4AC7" w:rsidRDefault="00341A24" w:rsidP="00C26BE5">
      <w:pPr>
        <w:jc w:val="both"/>
        <w:rPr>
          <w:rFonts w:ascii="Arial" w:eastAsia="Times New Roman" w:hAnsi="Arial" w:cs="Arial"/>
          <w:i/>
          <w:iCs/>
          <w:color w:val="275DFF"/>
          <w:sz w:val="20"/>
          <w:szCs w:val="20"/>
          <w:lang w:val="mn-MN"/>
        </w:rPr>
      </w:pPr>
    </w:p>
    <w:p w14:paraId="11F9767A" w14:textId="77777777" w:rsidR="00341A24" w:rsidRPr="00FC4AC7" w:rsidRDefault="00341A24" w:rsidP="00C26BE5">
      <w:pPr>
        <w:jc w:val="both"/>
        <w:rPr>
          <w:rFonts w:ascii="Arial" w:eastAsia="Times New Roman" w:hAnsi="Arial" w:cs="Arial"/>
          <w:i/>
          <w:iCs/>
          <w:color w:val="275DFF"/>
          <w:sz w:val="20"/>
          <w:szCs w:val="20"/>
          <w:lang w:val="mn-MN"/>
        </w:rPr>
      </w:pPr>
    </w:p>
    <w:p w14:paraId="2A42EDA7" w14:textId="77777777" w:rsidR="00341A24" w:rsidRPr="00FC4AC7" w:rsidRDefault="00341A24" w:rsidP="00C26BE5">
      <w:pPr>
        <w:jc w:val="both"/>
        <w:rPr>
          <w:rFonts w:ascii="Arial" w:eastAsia="Times New Roman" w:hAnsi="Arial" w:cs="Arial"/>
          <w:i/>
          <w:iCs/>
          <w:color w:val="275DFF"/>
          <w:sz w:val="20"/>
          <w:szCs w:val="20"/>
          <w:lang w:val="mn-MN"/>
        </w:rPr>
      </w:pPr>
    </w:p>
    <w:p w14:paraId="64A3F682" w14:textId="77777777" w:rsidR="00341A24" w:rsidRPr="00FC4AC7" w:rsidRDefault="00341A24" w:rsidP="00C26BE5">
      <w:pPr>
        <w:jc w:val="both"/>
        <w:rPr>
          <w:rFonts w:ascii="Arial" w:eastAsia="Times New Roman" w:hAnsi="Arial" w:cs="Arial"/>
          <w:i/>
          <w:iCs/>
          <w:color w:val="275DFF"/>
          <w:sz w:val="20"/>
          <w:szCs w:val="20"/>
          <w:lang w:val="mn-MN"/>
        </w:rPr>
      </w:pPr>
    </w:p>
    <w:p w14:paraId="0134C713" w14:textId="77777777" w:rsidR="00341A24" w:rsidRPr="00FC4AC7" w:rsidRDefault="00341A24" w:rsidP="00C26BE5">
      <w:pPr>
        <w:jc w:val="both"/>
        <w:rPr>
          <w:rFonts w:ascii="Arial" w:eastAsia="Times New Roman" w:hAnsi="Arial" w:cs="Arial"/>
          <w:i/>
          <w:iCs/>
          <w:color w:val="275DFF"/>
          <w:sz w:val="20"/>
          <w:szCs w:val="20"/>
          <w:lang w:val="mn-MN"/>
        </w:rPr>
      </w:pPr>
    </w:p>
    <w:p w14:paraId="60C5E251" w14:textId="77777777" w:rsidR="00341A24" w:rsidRPr="00FC4AC7" w:rsidRDefault="00341A24" w:rsidP="00C26BE5">
      <w:pPr>
        <w:jc w:val="both"/>
        <w:rPr>
          <w:rFonts w:ascii="Arial" w:eastAsia="Times New Roman" w:hAnsi="Arial" w:cs="Arial"/>
          <w:i/>
          <w:iCs/>
          <w:color w:val="275DFF"/>
          <w:sz w:val="20"/>
          <w:szCs w:val="20"/>
          <w:lang w:val="mn-MN"/>
        </w:rPr>
      </w:pPr>
    </w:p>
    <w:p w14:paraId="22882308" w14:textId="77777777" w:rsidR="00341A24" w:rsidRPr="00FC4AC7" w:rsidRDefault="00341A24" w:rsidP="00C26BE5">
      <w:pPr>
        <w:jc w:val="both"/>
        <w:rPr>
          <w:rFonts w:ascii="Arial" w:eastAsia="Times New Roman" w:hAnsi="Arial" w:cs="Arial"/>
          <w:i/>
          <w:iCs/>
          <w:color w:val="275DFF"/>
          <w:sz w:val="20"/>
          <w:szCs w:val="20"/>
          <w:lang w:val="mn-MN"/>
        </w:rPr>
      </w:pPr>
    </w:p>
    <w:p w14:paraId="5BB4B489" w14:textId="77777777" w:rsidR="00341A24" w:rsidRPr="00FC4AC7" w:rsidRDefault="00341A24" w:rsidP="00C26BE5">
      <w:pPr>
        <w:jc w:val="both"/>
        <w:rPr>
          <w:rFonts w:ascii="Arial" w:eastAsia="Times New Roman" w:hAnsi="Arial" w:cs="Arial"/>
          <w:i/>
          <w:iCs/>
          <w:color w:val="275DFF"/>
          <w:sz w:val="20"/>
          <w:szCs w:val="20"/>
          <w:lang w:val="mn-MN"/>
        </w:rPr>
      </w:pPr>
    </w:p>
    <w:p w14:paraId="3E7EC250" w14:textId="77777777" w:rsidR="00341A24" w:rsidRPr="00FC4AC7" w:rsidRDefault="00341A24" w:rsidP="00C26BE5">
      <w:pPr>
        <w:jc w:val="both"/>
        <w:rPr>
          <w:rFonts w:ascii="Arial" w:eastAsia="Times New Roman" w:hAnsi="Arial" w:cs="Arial"/>
          <w:i/>
          <w:iCs/>
          <w:color w:val="275DFF"/>
          <w:sz w:val="20"/>
          <w:szCs w:val="20"/>
          <w:lang w:val="mn-MN"/>
        </w:rPr>
      </w:pPr>
    </w:p>
    <w:p w14:paraId="1FF14909" w14:textId="77777777" w:rsidR="00341A24" w:rsidRPr="00FC4AC7" w:rsidRDefault="00341A24" w:rsidP="00C26BE5">
      <w:pPr>
        <w:jc w:val="both"/>
        <w:rPr>
          <w:rFonts w:ascii="Arial" w:eastAsia="Times New Roman" w:hAnsi="Arial" w:cs="Arial"/>
          <w:i/>
          <w:iCs/>
          <w:color w:val="275DFF"/>
          <w:sz w:val="20"/>
          <w:szCs w:val="20"/>
          <w:lang w:val="mn-MN"/>
        </w:rPr>
      </w:pPr>
    </w:p>
    <w:p w14:paraId="068BAD2C" w14:textId="77777777" w:rsidR="00341A24" w:rsidRPr="00FC4AC7" w:rsidRDefault="00341A24" w:rsidP="00C26BE5">
      <w:pPr>
        <w:jc w:val="both"/>
        <w:rPr>
          <w:rFonts w:ascii="Arial" w:eastAsia="Times New Roman" w:hAnsi="Arial" w:cs="Arial"/>
          <w:i/>
          <w:iCs/>
          <w:color w:val="275DFF"/>
          <w:sz w:val="20"/>
          <w:szCs w:val="20"/>
          <w:lang w:val="mn-MN"/>
        </w:rPr>
      </w:pPr>
    </w:p>
    <w:p w14:paraId="608F363B" w14:textId="77777777" w:rsidR="00890FC1" w:rsidRPr="00FC4AC7" w:rsidRDefault="00341A24" w:rsidP="001167A4">
      <w:pPr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val="mn-MN"/>
        </w:rPr>
      </w:pPr>
      <w:r w:rsidRPr="00FC4AC7">
        <w:rPr>
          <w:rFonts w:ascii="Arial" w:eastAsia="Times New Roman" w:hAnsi="Arial" w:cs="Arial"/>
          <w:i/>
          <w:iCs/>
          <w:color w:val="000000"/>
          <w:sz w:val="20"/>
          <w:szCs w:val="20"/>
          <w:lang w:val="mn-MN"/>
        </w:rPr>
        <w:lastRenderedPageBreak/>
        <w:t xml:space="preserve">Засгийн газрын 2017 оны </w:t>
      </w:r>
    </w:p>
    <w:p w14:paraId="216EB845" w14:textId="77777777" w:rsidR="00890FC1" w:rsidRPr="00FC4AC7" w:rsidRDefault="001167A4" w:rsidP="001167A4">
      <w:pPr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val="mn-MN"/>
        </w:rPr>
      </w:pPr>
      <w:r w:rsidRPr="00FC4AC7">
        <w:rPr>
          <w:rFonts w:ascii="Arial" w:eastAsia="Times New Roman" w:hAnsi="Arial" w:cs="Arial"/>
          <w:i/>
          <w:iCs/>
          <w:color w:val="000000"/>
          <w:sz w:val="20"/>
          <w:szCs w:val="20"/>
          <w:lang w:val="mn-MN"/>
        </w:rPr>
        <w:t xml:space="preserve">12 дугаар сарын 6-ны өдрийн </w:t>
      </w:r>
      <w:r w:rsidR="00341A24" w:rsidRPr="00FC4AC7">
        <w:rPr>
          <w:rFonts w:ascii="Arial" w:eastAsia="Times New Roman" w:hAnsi="Arial" w:cs="Arial"/>
          <w:i/>
          <w:iCs/>
          <w:color w:val="000000"/>
          <w:sz w:val="20"/>
          <w:szCs w:val="20"/>
          <w:lang w:val="mn-MN"/>
        </w:rPr>
        <w:t>326</w:t>
      </w:r>
    </w:p>
    <w:p w14:paraId="1FBAFE33" w14:textId="176BE64C" w:rsidR="00341A24" w:rsidRPr="00FC4AC7" w:rsidRDefault="00341A24" w:rsidP="001167A4">
      <w:pPr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val="mn-MN"/>
        </w:rPr>
      </w:pPr>
      <w:r w:rsidRPr="00FC4AC7">
        <w:rPr>
          <w:rFonts w:ascii="Arial" w:eastAsia="Times New Roman" w:hAnsi="Arial" w:cs="Arial"/>
          <w:i/>
          <w:iCs/>
          <w:color w:val="000000"/>
          <w:sz w:val="20"/>
          <w:szCs w:val="20"/>
          <w:lang w:val="mn-MN"/>
        </w:rPr>
        <w:t xml:space="preserve"> дугаар</w:t>
      </w:r>
      <w:r w:rsidR="00890FC1" w:rsidRPr="00FC4AC7">
        <w:rPr>
          <w:rFonts w:ascii="Arial" w:eastAsia="Times New Roman" w:hAnsi="Arial" w:cs="Arial"/>
          <w:i/>
          <w:iCs/>
          <w:color w:val="000000"/>
          <w:sz w:val="20"/>
          <w:szCs w:val="20"/>
          <w:lang w:val="mn-MN"/>
        </w:rPr>
        <w:t xml:space="preserve"> </w:t>
      </w:r>
      <w:r w:rsidRPr="00FC4AC7">
        <w:rPr>
          <w:rFonts w:ascii="Arial" w:eastAsia="Times New Roman" w:hAnsi="Arial" w:cs="Arial"/>
          <w:i/>
          <w:iCs/>
          <w:color w:val="000000"/>
          <w:sz w:val="20"/>
          <w:szCs w:val="20"/>
          <w:lang w:val="mn-MN"/>
        </w:rPr>
        <w:t>тогтоолын хавсралт</w:t>
      </w:r>
    </w:p>
    <w:p w14:paraId="0B635845" w14:textId="77777777" w:rsidR="001167A4" w:rsidRPr="00FC4AC7" w:rsidRDefault="001167A4" w:rsidP="00C26BE5">
      <w:pPr>
        <w:jc w:val="center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mn-MN"/>
        </w:rPr>
      </w:pPr>
    </w:p>
    <w:p w14:paraId="70DDD7D9" w14:textId="77777777" w:rsidR="001167A4" w:rsidRPr="00FC4AC7" w:rsidRDefault="001167A4" w:rsidP="00C26BE5">
      <w:pPr>
        <w:jc w:val="center"/>
        <w:rPr>
          <w:rFonts w:ascii="Arial" w:eastAsia="Times New Roman" w:hAnsi="Arial" w:cs="Arial"/>
          <w:color w:val="000000"/>
          <w:sz w:val="20"/>
          <w:szCs w:val="20"/>
          <w:lang w:val="mn-MN"/>
        </w:rPr>
      </w:pPr>
    </w:p>
    <w:p w14:paraId="63B69F80" w14:textId="41979FE4" w:rsidR="00341A24" w:rsidRPr="00FC4AC7" w:rsidRDefault="00341A24" w:rsidP="00C26BE5">
      <w:pPr>
        <w:jc w:val="center"/>
        <w:rPr>
          <w:rFonts w:ascii="Arial" w:eastAsia="Times New Roman" w:hAnsi="Arial" w:cs="Arial"/>
          <w:color w:val="000000"/>
          <w:sz w:val="20"/>
          <w:szCs w:val="20"/>
          <w:lang w:val="mn-MN"/>
        </w:rPr>
      </w:pPr>
      <w:r w:rsidRPr="00FC4AC7">
        <w:rPr>
          <w:rFonts w:ascii="Arial" w:eastAsia="Times New Roman" w:hAnsi="Arial" w:cs="Arial"/>
          <w:color w:val="000000"/>
          <w:sz w:val="20"/>
          <w:szCs w:val="20"/>
          <w:lang w:val="mn-MN"/>
        </w:rPr>
        <w:t>НИЙТИЙН АЛБАНД НИЙТИЙН БОЛОН ХУВИЙН АШИГ СОНИРХЛЫГ ЗОХИЦУУЛАХ,</w:t>
      </w:r>
    </w:p>
    <w:p w14:paraId="7011DB72" w14:textId="77777777" w:rsidR="00341A24" w:rsidRPr="00FC4AC7" w:rsidRDefault="00341A24" w:rsidP="00C26BE5">
      <w:pPr>
        <w:jc w:val="center"/>
        <w:rPr>
          <w:rFonts w:ascii="Arial" w:eastAsia="Times New Roman" w:hAnsi="Arial" w:cs="Arial"/>
          <w:color w:val="000000"/>
          <w:sz w:val="20"/>
          <w:szCs w:val="20"/>
          <w:lang w:val="mn-MN"/>
        </w:rPr>
      </w:pPr>
      <w:r w:rsidRPr="00FC4AC7">
        <w:rPr>
          <w:rFonts w:ascii="Arial" w:eastAsia="Times New Roman" w:hAnsi="Arial" w:cs="Arial"/>
          <w:color w:val="000000"/>
          <w:sz w:val="20"/>
          <w:szCs w:val="20"/>
          <w:lang w:val="mn-MN"/>
        </w:rPr>
        <w:t>АШИГ СОНИРХЛЫН ЗӨРЧЛӨӨС УРЬДЧИЛАН СЭРГИЙЛЭХ ЗОРИЛГООР ГАРГАСАН</w:t>
      </w:r>
    </w:p>
    <w:p w14:paraId="7CF85DBF" w14:textId="2669A599" w:rsidR="00341A24" w:rsidRPr="00FC4AC7" w:rsidRDefault="00341A24" w:rsidP="00C26BE5">
      <w:pPr>
        <w:jc w:val="center"/>
        <w:rPr>
          <w:rStyle w:val="Emphasis"/>
          <w:rFonts w:ascii="Arial" w:eastAsia="Times New Roman" w:hAnsi="Arial" w:cs="Arial"/>
          <w:color w:val="000000"/>
          <w:sz w:val="20"/>
          <w:szCs w:val="20"/>
          <w:lang w:val="mn-MN"/>
        </w:rPr>
      </w:pPr>
      <w:r w:rsidRPr="00FC4AC7">
        <w:rPr>
          <w:rFonts w:ascii="Arial" w:eastAsia="Times New Roman" w:hAnsi="Arial" w:cs="Arial"/>
          <w:color w:val="000000"/>
          <w:sz w:val="20"/>
          <w:szCs w:val="20"/>
          <w:lang w:val="mn-MN"/>
        </w:rPr>
        <w:t>ГАДААД УЛС, ТҮҮНИЙ НУТАГ ДЭВСГЭРИЙН ЖАГСААЛТ</w:t>
      </w:r>
      <w:r w:rsidR="001167A4" w:rsidRPr="00FC4AC7">
        <w:rPr>
          <w:rFonts w:ascii="Arial" w:eastAsia="Times New Roman" w:hAnsi="Arial" w:cs="Arial"/>
          <w:color w:val="000000"/>
          <w:sz w:val="20"/>
          <w:szCs w:val="20"/>
          <w:lang w:val="mn-MN"/>
        </w:rPr>
        <w:t xml:space="preserve">  </w:t>
      </w:r>
      <w:r w:rsidRPr="00FC4AC7">
        <w:rPr>
          <w:rStyle w:val="Emphasis"/>
          <w:rFonts w:ascii="Arial" w:eastAsia="Times New Roman" w:hAnsi="Arial" w:cs="Arial"/>
          <w:color w:val="000000"/>
          <w:sz w:val="20"/>
          <w:szCs w:val="20"/>
          <w:lang w:val="mn-MN"/>
        </w:rPr>
        <w:t>(Гарчгийг Засгийн газрын 2020 оны 67 дугаар тогтоолоор өөрчилсөн)</w:t>
      </w:r>
    </w:p>
    <w:p w14:paraId="4A51480C" w14:textId="77777777" w:rsidR="001167A4" w:rsidRPr="00FC4AC7" w:rsidRDefault="001167A4" w:rsidP="00C26BE5">
      <w:pPr>
        <w:jc w:val="center"/>
        <w:rPr>
          <w:rStyle w:val="Emphasis"/>
          <w:rFonts w:ascii="Arial" w:eastAsia="Times New Roman" w:hAnsi="Arial" w:cs="Arial"/>
          <w:color w:val="000000"/>
          <w:sz w:val="20"/>
          <w:szCs w:val="20"/>
          <w:lang w:val="mn-MN"/>
        </w:rPr>
      </w:pPr>
    </w:p>
    <w:p w14:paraId="629FED9E" w14:textId="77777777" w:rsidR="001167A4" w:rsidRPr="00FC4AC7" w:rsidRDefault="001167A4" w:rsidP="00C26BE5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val="mn-MN"/>
        </w:rPr>
      </w:pPr>
    </w:p>
    <w:tbl>
      <w:tblPr>
        <w:tblW w:w="983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56"/>
        <w:gridCol w:w="6211"/>
        <w:gridCol w:w="2893"/>
      </w:tblGrid>
      <w:tr w:rsidR="00341A24" w:rsidRPr="00FC4AC7" w14:paraId="619A8669" w14:textId="77777777" w:rsidTr="001167A4">
        <w:trPr>
          <w:cantSplit/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3167D7" w14:textId="65EE7681" w:rsidR="00341A24" w:rsidRPr="00FC4AC7" w:rsidRDefault="00556886" w:rsidP="001167A4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mn-MN"/>
              </w:rPr>
            </w:pPr>
            <w:r w:rsidRPr="00FC4AC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mn-MN"/>
              </w:rPr>
              <w:t>№</w:t>
            </w:r>
          </w:p>
        </w:tc>
        <w:tc>
          <w:tcPr>
            <w:tcW w:w="6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697BE6" w14:textId="77777777" w:rsidR="00341A24" w:rsidRPr="00FC4AC7" w:rsidRDefault="00341A24" w:rsidP="00556886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mn-MN"/>
              </w:rPr>
            </w:pPr>
            <w:r w:rsidRPr="00FC4AC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mn-MN"/>
              </w:rPr>
              <w:t>Нэр (монгол хэлээр)</w:t>
            </w:r>
          </w:p>
        </w:tc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C2E366" w14:textId="322F9185" w:rsidR="00341A24" w:rsidRPr="00FC4AC7" w:rsidRDefault="00341A24" w:rsidP="00556886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mn-MN"/>
              </w:rPr>
            </w:pPr>
            <w:r w:rsidRPr="00FC4AC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mn-MN"/>
              </w:rPr>
              <w:t>Нэр (англи хэлээр)</w:t>
            </w:r>
          </w:p>
        </w:tc>
      </w:tr>
      <w:tr w:rsidR="00341A24" w:rsidRPr="00FC4AC7" w14:paraId="6F3C681A" w14:textId="77777777" w:rsidTr="001167A4">
        <w:trPr>
          <w:cantSplit/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23597E" w14:textId="2D203B30" w:rsidR="00341A24" w:rsidRPr="00FC4AC7" w:rsidRDefault="00341A24" w:rsidP="001167A4">
            <w:pPr>
              <w:numPr>
                <w:ilvl w:val="0"/>
                <w:numId w:val="1"/>
              </w:num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6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2CE71A" w14:textId="77777777" w:rsidR="00341A24" w:rsidRPr="00FC4AC7" w:rsidRDefault="00341A24" w:rsidP="00C26B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proofErr w:type="spellStart"/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Ангиль</w:t>
            </w:r>
            <w:proofErr w:type="spellEnd"/>
          </w:p>
        </w:tc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AAB05B" w14:textId="77777777" w:rsidR="00341A24" w:rsidRPr="00FC4AC7" w:rsidRDefault="00341A24" w:rsidP="00C26B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Anguilla</w:t>
            </w:r>
          </w:p>
        </w:tc>
      </w:tr>
      <w:tr w:rsidR="00341A24" w:rsidRPr="00FC4AC7" w14:paraId="14939C96" w14:textId="77777777" w:rsidTr="001167A4">
        <w:trPr>
          <w:cantSplit/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728D80" w14:textId="77777777" w:rsidR="00341A24" w:rsidRPr="00FC4AC7" w:rsidRDefault="00341A24" w:rsidP="001167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2.</w:t>
            </w:r>
          </w:p>
        </w:tc>
        <w:tc>
          <w:tcPr>
            <w:tcW w:w="6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AB629B" w14:textId="77777777" w:rsidR="00341A24" w:rsidRPr="00FC4AC7" w:rsidRDefault="00341A24" w:rsidP="00C26B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proofErr w:type="spellStart"/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Андоррагийн</w:t>
            </w:r>
            <w:proofErr w:type="spellEnd"/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 xml:space="preserve"> Хант Улс</w:t>
            </w:r>
          </w:p>
        </w:tc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F2BEEE" w14:textId="77777777" w:rsidR="00341A24" w:rsidRPr="00FC4AC7" w:rsidRDefault="00341A24" w:rsidP="00C26B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Andorra</w:t>
            </w:r>
          </w:p>
        </w:tc>
      </w:tr>
      <w:tr w:rsidR="00341A24" w:rsidRPr="00FC4AC7" w14:paraId="462C888A" w14:textId="77777777" w:rsidTr="001167A4">
        <w:trPr>
          <w:cantSplit/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EADE29" w14:textId="77777777" w:rsidR="00341A24" w:rsidRPr="00FC4AC7" w:rsidRDefault="00341A24" w:rsidP="001167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3.</w:t>
            </w:r>
          </w:p>
        </w:tc>
        <w:tc>
          <w:tcPr>
            <w:tcW w:w="6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59C986" w14:textId="77777777" w:rsidR="00341A24" w:rsidRPr="00FC4AC7" w:rsidRDefault="00341A24" w:rsidP="00C26B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proofErr w:type="spellStart"/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Антигуа</w:t>
            </w:r>
            <w:proofErr w:type="spellEnd"/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 xml:space="preserve"> </w:t>
            </w:r>
            <w:proofErr w:type="spellStart"/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Барбуда</w:t>
            </w:r>
            <w:proofErr w:type="spellEnd"/>
          </w:p>
        </w:tc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94F29F" w14:textId="77777777" w:rsidR="00341A24" w:rsidRPr="00FC4AC7" w:rsidRDefault="00341A24" w:rsidP="00C26B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Antigua &amp; Barbuda</w:t>
            </w:r>
          </w:p>
        </w:tc>
      </w:tr>
      <w:tr w:rsidR="00341A24" w:rsidRPr="00FC4AC7" w14:paraId="57B1F041" w14:textId="77777777" w:rsidTr="001167A4">
        <w:trPr>
          <w:cantSplit/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7EFA9D" w14:textId="77777777" w:rsidR="00341A24" w:rsidRPr="00FC4AC7" w:rsidRDefault="00341A24" w:rsidP="001167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4.</w:t>
            </w:r>
          </w:p>
        </w:tc>
        <w:tc>
          <w:tcPr>
            <w:tcW w:w="6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6122C3" w14:textId="77777777" w:rsidR="00341A24" w:rsidRPr="00FC4AC7" w:rsidRDefault="00341A24" w:rsidP="00C26B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 xml:space="preserve">Арабын Нэгдсэн </w:t>
            </w:r>
            <w:proofErr w:type="spellStart"/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Эмират</w:t>
            </w:r>
            <w:proofErr w:type="spellEnd"/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7F88DB" w14:textId="77777777" w:rsidR="00341A24" w:rsidRPr="00FC4AC7" w:rsidRDefault="00341A24" w:rsidP="00C26B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United Arab Emirates</w:t>
            </w:r>
          </w:p>
        </w:tc>
      </w:tr>
      <w:tr w:rsidR="00341A24" w:rsidRPr="00FC4AC7" w14:paraId="69999EE9" w14:textId="77777777" w:rsidTr="001167A4">
        <w:trPr>
          <w:cantSplit/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5ADE61" w14:textId="77777777" w:rsidR="00341A24" w:rsidRPr="00FC4AC7" w:rsidRDefault="00341A24" w:rsidP="001167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5.</w:t>
            </w:r>
          </w:p>
        </w:tc>
        <w:tc>
          <w:tcPr>
            <w:tcW w:w="6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12173E" w14:textId="77777777" w:rsidR="00341A24" w:rsidRPr="00FC4AC7" w:rsidRDefault="00341A24" w:rsidP="00C26B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proofErr w:type="spellStart"/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Аруба</w:t>
            </w:r>
            <w:proofErr w:type="spellEnd"/>
          </w:p>
        </w:tc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125D7E" w14:textId="77777777" w:rsidR="00341A24" w:rsidRPr="00FC4AC7" w:rsidRDefault="00341A24" w:rsidP="00C26B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Aruba</w:t>
            </w:r>
          </w:p>
        </w:tc>
      </w:tr>
      <w:tr w:rsidR="00341A24" w:rsidRPr="00FC4AC7" w14:paraId="4BAC0864" w14:textId="77777777" w:rsidTr="001167A4">
        <w:trPr>
          <w:cantSplit/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723F50" w14:textId="77777777" w:rsidR="00341A24" w:rsidRPr="00FC4AC7" w:rsidRDefault="00341A24" w:rsidP="001167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6.</w:t>
            </w:r>
          </w:p>
        </w:tc>
        <w:tc>
          <w:tcPr>
            <w:tcW w:w="6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F3C4C4" w14:textId="77777777" w:rsidR="00341A24" w:rsidRPr="00FC4AC7" w:rsidRDefault="00341A24" w:rsidP="00C26B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Барбадос Улс</w:t>
            </w:r>
          </w:p>
        </w:tc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D071D7" w14:textId="77777777" w:rsidR="00341A24" w:rsidRPr="00FC4AC7" w:rsidRDefault="00341A24" w:rsidP="00C26B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Barbados</w:t>
            </w:r>
          </w:p>
        </w:tc>
      </w:tr>
      <w:tr w:rsidR="00341A24" w:rsidRPr="00FC4AC7" w14:paraId="646FB646" w14:textId="77777777" w:rsidTr="001167A4">
        <w:trPr>
          <w:cantSplit/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CAC284" w14:textId="77777777" w:rsidR="00341A24" w:rsidRPr="00FC4AC7" w:rsidRDefault="00341A24" w:rsidP="001167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7.</w:t>
            </w:r>
          </w:p>
        </w:tc>
        <w:tc>
          <w:tcPr>
            <w:tcW w:w="6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9501CA" w14:textId="77777777" w:rsidR="00341A24" w:rsidRPr="00FC4AC7" w:rsidRDefault="00341A24" w:rsidP="00C26B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proofErr w:type="spellStart"/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Бахамын</w:t>
            </w:r>
            <w:proofErr w:type="spellEnd"/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 xml:space="preserve"> арлууд</w:t>
            </w:r>
          </w:p>
        </w:tc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72994B" w14:textId="77777777" w:rsidR="00341A24" w:rsidRPr="00FC4AC7" w:rsidRDefault="00341A24" w:rsidP="00C26B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Bahamas</w:t>
            </w:r>
          </w:p>
        </w:tc>
      </w:tr>
      <w:tr w:rsidR="00341A24" w:rsidRPr="00FC4AC7" w14:paraId="30EF10D8" w14:textId="77777777" w:rsidTr="001167A4">
        <w:trPr>
          <w:cantSplit/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B08814" w14:textId="77777777" w:rsidR="00341A24" w:rsidRPr="00FC4AC7" w:rsidRDefault="00341A24" w:rsidP="001167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8.</w:t>
            </w:r>
          </w:p>
        </w:tc>
        <w:tc>
          <w:tcPr>
            <w:tcW w:w="6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612948" w14:textId="77777777" w:rsidR="00341A24" w:rsidRPr="00FC4AC7" w:rsidRDefault="00341A24" w:rsidP="00C26B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Бахрейны Хаант Улс</w:t>
            </w:r>
          </w:p>
        </w:tc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79639C" w14:textId="77777777" w:rsidR="00341A24" w:rsidRPr="00FC4AC7" w:rsidRDefault="00341A24" w:rsidP="00C26B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Bahrain</w:t>
            </w:r>
          </w:p>
        </w:tc>
      </w:tr>
      <w:tr w:rsidR="00341A24" w:rsidRPr="00FC4AC7" w14:paraId="4078A2C4" w14:textId="77777777" w:rsidTr="001167A4">
        <w:trPr>
          <w:cantSplit/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65F8A5" w14:textId="77777777" w:rsidR="00341A24" w:rsidRPr="00FC4AC7" w:rsidRDefault="00341A24" w:rsidP="001167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9.</w:t>
            </w:r>
          </w:p>
        </w:tc>
        <w:tc>
          <w:tcPr>
            <w:tcW w:w="6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00CB67" w14:textId="77777777" w:rsidR="00341A24" w:rsidRPr="00FC4AC7" w:rsidRDefault="00341A24" w:rsidP="00C26B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Белиз Улс</w:t>
            </w:r>
          </w:p>
        </w:tc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87F2C0" w14:textId="77777777" w:rsidR="00341A24" w:rsidRPr="00FC4AC7" w:rsidRDefault="00341A24" w:rsidP="00C26B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Belize</w:t>
            </w:r>
          </w:p>
        </w:tc>
      </w:tr>
      <w:tr w:rsidR="00341A24" w:rsidRPr="00FC4AC7" w14:paraId="1EE51FE7" w14:textId="77777777" w:rsidTr="001167A4">
        <w:trPr>
          <w:cantSplit/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090C25" w14:textId="77777777" w:rsidR="00341A24" w:rsidRPr="00FC4AC7" w:rsidRDefault="00341A24" w:rsidP="001167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10.</w:t>
            </w:r>
          </w:p>
        </w:tc>
        <w:tc>
          <w:tcPr>
            <w:tcW w:w="6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23EA91" w14:textId="77777777" w:rsidR="00341A24" w:rsidRPr="00FC4AC7" w:rsidRDefault="00341A24" w:rsidP="00C26B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proofErr w:type="spellStart"/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Бермудын</w:t>
            </w:r>
            <w:proofErr w:type="spellEnd"/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 xml:space="preserve"> арал</w:t>
            </w:r>
          </w:p>
        </w:tc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EA91B9" w14:textId="77777777" w:rsidR="00341A24" w:rsidRPr="00FC4AC7" w:rsidRDefault="00341A24" w:rsidP="00C26B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Bermuda</w:t>
            </w:r>
          </w:p>
        </w:tc>
      </w:tr>
      <w:tr w:rsidR="00341A24" w:rsidRPr="00FC4AC7" w14:paraId="60AA7FA1" w14:textId="77777777" w:rsidTr="001167A4">
        <w:trPr>
          <w:cantSplit/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05B583" w14:textId="77777777" w:rsidR="00341A24" w:rsidRPr="00FC4AC7" w:rsidRDefault="00341A24" w:rsidP="001167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11.</w:t>
            </w:r>
          </w:p>
        </w:tc>
        <w:tc>
          <w:tcPr>
            <w:tcW w:w="6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115635" w14:textId="77777777" w:rsidR="00341A24" w:rsidRPr="00FC4AC7" w:rsidRDefault="00341A24" w:rsidP="00C26B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Ботсвана</w:t>
            </w:r>
          </w:p>
        </w:tc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24ED25" w14:textId="77777777" w:rsidR="00341A24" w:rsidRPr="00FC4AC7" w:rsidRDefault="00341A24" w:rsidP="00C26B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Botswana</w:t>
            </w:r>
          </w:p>
        </w:tc>
      </w:tr>
      <w:tr w:rsidR="00341A24" w:rsidRPr="00FC4AC7" w14:paraId="48A38445" w14:textId="77777777" w:rsidTr="001167A4">
        <w:trPr>
          <w:cantSplit/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EF1F81" w14:textId="77777777" w:rsidR="00341A24" w:rsidRPr="00FC4AC7" w:rsidRDefault="00341A24" w:rsidP="001167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12.</w:t>
            </w:r>
          </w:p>
        </w:tc>
        <w:tc>
          <w:tcPr>
            <w:tcW w:w="6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984D6F" w14:textId="77777777" w:rsidR="00341A24" w:rsidRPr="00FC4AC7" w:rsidRDefault="00341A24" w:rsidP="00C26B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 xml:space="preserve">Британийн </w:t>
            </w:r>
            <w:proofErr w:type="spellStart"/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Виржинийн</w:t>
            </w:r>
            <w:proofErr w:type="spellEnd"/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арлууд</w:t>
            </w:r>
          </w:p>
        </w:tc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DF96A9" w14:textId="77777777" w:rsidR="00341A24" w:rsidRPr="00FC4AC7" w:rsidRDefault="00341A24" w:rsidP="00C26B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British Virgin Islands</w:t>
            </w:r>
          </w:p>
        </w:tc>
      </w:tr>
      <w:tr w:rsidR="00341A24" w:rsidRPr="00FC4AC7" w14:paraId="76A2C6CD" w14:textId="77777777" w:rsidTr="001167A4">
        <w:trPr>
          <w:cantSplit/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1631B8" w14:textId="77777777" w:rsidR="00341A24" w:rsidRPr="00FC4AC7" w:rsidRDefault="00341A24" w:rsidP="001167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13.</w:t>
            </w:r>
          </w:p>
        </w:tc>
        <w:tc>
          <w:tcPr>
            <w:tcW w:w="6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7E33D7" w14:textId="77777777" w:rsidR="00341A24" w:rsidRPr="00FC4AC7" w:rsidRDefault="00341A24" w:rsidP="00C26B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Бруней</w:t>
            </w:r>
          </w:p>
        </w:tc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978A55" w14:textId="77777777" w:rsidR="00341A24" w:rsidRPr="00FC4AC7" w:rsidRDefault="00341A24" w:rsidP="00C26B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Brunei</w:t>
            </w:r>
          </w:p>
        </w:tc>
      </w:tr>
      <w:tr w:rsidR="00341A24" w:rsidRPr="00FC4AC7" w14:paraId="612A2212" w14:textId="77777777" w:rsidTr="001167A4">
        <w:trPr>
          <w:cantSplit/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B1A433" w14:textId="77777777" w:rsidR="00341A24" w:rsidRPr="00FC4AC7" w:rsidRDefault="00341A24" w:rsidP="001167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14.</w:t>
            </w:r>
          </w:p>
        </w:tc>
        <w:tc>
          <w:tcPr>
            <w:tcW w:w="6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F530F1" w14:textId="77777777" w:rsidR="00341A24" w:rsidRPr="00FC4AC7" w:rsidRDefault="00341A24" w:rsidP="00C26B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Бүгд Найрамдах Вануату Улс</w:t>
            </w:r>
          </w:p>
        </w:tc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633D0F" w14:textId="77777777" w:rsidR="00341A24" w:rsidRPr="00FC4AC7" w:rsidRDefault="00341A24" w:rsidP="00C26B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Vanuatu</w:t>
            </w:r>
          </w:p>
        </w:tc>
      </w:tr>
      <w:tr w:rsidR="00341A24" w:rsidRPr="00FC4AC7" w14:paraId="251AA0B2" w14:textId="77777777" w:rsidTr="001167A4">
        <w:trPr>
          <w:cantSplit/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69F12B" w14:textId="77777777" w:rsidR="00341A24" w:rsidRPr="00FC4AC7" w:rsidRDefault="00341A24" w:rsidP="001167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15.</w:t>
            </w:r>
          </w:p>
        </w:tc>
        <w:tc>
          <w:tcPr>
            <w:tcW w:w="6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55D64B" w14:textId="77777777" w:rsidR="00341A24" w:rsidRPr="00FC4AC7" w:rsidRDefault="00341A24" w:rsidP="00C26B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Бүгд Найрамдах Кипр Улс</w:t>
            </w:r>
          </w:p>
        </w:tc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0A9C4B" w14:textId="77777777" w:rsidR="00341A24" w:rsidRPr="00FC4AC7" w:rsidRDefault="00341A24" w:rsidP="00C26B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Cyprus</w:t>
            </w:r>
          </w:p>
        </w:tc>
      </w:tr>
      <w:tr w:rsidR="00341A24" w:rsidRPr="00FC4AC7" w14:paraId="4B09475D" w14:textId="77777777" w:rsidTr="001167A4">
        <w:trPr>
          <w:cantSplit/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939007" w14:textId="77777777" w:rsidR="00341A24" w:rsidRPr="00FC4AC7" w:rsidRDefault="00341A24" w:rsidP="001167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16.</w:t>
            </w:r>
          </w:p>
        </w:tc>
        <w:tc>
          <w:tcPr>
            <w:tcW w:w="6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091B54" w14:textId="77777777" w:rsidR="00341A24" w:rsidRPr="00FC4AC7" w:rsidRDefault="00341A24" w:rsidP="00C26B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 xml:space="preserve">Бүгд Найрамдах </w:t>
            </w:r>
            <w:proofErr w:type="spellStart"/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Коста</w:t>
            </w:r>
            <w:proofErr w:type="spellEnd"/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-</w:t>
            </w:r>
            <w:proofErr w:type="spellStart"/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Рика</w:t>
            </w:r>
            <w:proofErr w:type="spellEnd"/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 xml:space="preserve"> Улс</w:t>
            </w:r>
          </w:p>
        </w:tc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6A6DF5" w14:textId="77777777" w:rsidR="00341A24" w:rsidRPr="00FC4AC7" w:rsidRDefault="00341A24" w:rsidP="00C26B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Costa Rica</w:t>
            </w:r>
          </w:p>
        </w:tc>
      </w:tr>
      <w:tr w:rsidR="00341A24" w:rsidRPr="00FC4AC7" w14:paraId="2D30D76D" w14:textId="77777777" w:rsidTr="001167A4">
        <w:trPr>
          <w:cantSplit/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03A230" w14:textId="77777777" w:rsidR="00341A24" w:rsidRPr="00FC4AC7" w:rsidRDefault="00341A24" w:rsidP="001167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17.</w:t>
            </w:r>
          </w:p>
        </w:tc>
        <w:tc>
          <w:tcPr>
            <w:tcW w:w="6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71D864" w14:textId="77777777" w:rsidR="00341A24" w:rsidRPr="00FC4AC7" w:rsidRDefault="00341A24" w:rsidP="00C26B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Бүгд Найрамдах Либери Улс</w:t>
            </w:r>
          </w:p>
        </w:tc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873CB6" w14:textId="77777777" w:rsidR="00341A24" w:rsidRPr="00FC4AC7" w:rsidRDefault="00341A24" w:rsidP="00C26B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Liberia</w:t>
            </w:r>
          </w:p>
        </w:tc>
      </w:tr>
      <w:tr w:rsidR="00341A24" w:rsidRPr="00FC4AC7" w14:paraId="0D2E019E" w14:textId="77777777" w:rsidTr="001167A4">
        <w:trPr>
          <w:cantSplit/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C54B1C" w14:textId="77777777" w:rsidR="00341A24" w:rsidRPr="00FC4AC7" w:rsidRDefault="00341A24" w:rsidP="001167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18.</w:t>
            </w:r>
          </w:p>
        </w:tc>
        <w:tc>
          <w:tcPr>
            <w:tcW w:w="6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DF5B32" w14:textId="77777777" w:rsidR="00341A24" w:rsidRPr="00FC4AC7" w:rsidRDefault="00341A24" w:rsidP="00C26B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Бүгд Найрамдах Ливан Улс</w:t>
            </w:r>
          </w:p>
        </w:tc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BA67D3" w14:textId="77777777" w:rsidR="00341A24" w:rsidRPr="00FC4AC7" w:rsidRDefault="00341A24" w:rsidP="00C26B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Lebanon</w:t>
            </w:r>
          </w:p>
        </w:tc>
      </w:tr>
      <w:tr w:rsidR="00341A24" w:rsidRPr="00FC4AC7" w14:paraId="40A4ED0D" w14:textId="77777777" w:rsidTr="001167A4">
        <w:trPr>
          <w:cantSplit/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00B675" w14:textId="77777777" w:rsidR="00341A24" w:rsidRPr="00FC4AC7" w:rsidRDefault="00341A24" w:rsidP="001167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19.</w:t>
            </w:r>
          </w:p>
        </w:tc>
        <w:tc>
          <w:tcPr>
            <w:tcW w:w="6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6478D9" w14:textId="77777777" w:rsidR="00341A24" w:rsidRPr="00FC4AC7" w:rsidRDefault="00341A24" w:rsidP="00C26B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Бүгд Найрамдах Мавритан Улс</w:t>
            </w:r>
          </w:p>
        </w:tc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7D0E94" w14:textId="77777777" w:rsidR="00341A24" w:rsidRPr="00FC4AC7" w:rsidRDefault="00341A24" w:rsidP="00C26B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Mauritius</w:t>
            </w:r>
          </w:p>
        </w:tc>
      </w:tr>
      <w:tr w:rsidR="00341A24" w:rsidRPr="00FC4AC7" w14:paraId="17C9B022" w14:textId="77777777" w:rsidTr="001167A4">
        <w:trPr>
          <w:cantSplit/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26E8C9" w14:textId="77777777" w:rsidR="00341A24" w:rsidRPr="00FC4AC7" w:rsidRDefault="00341A24" w:rsidP="001167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20.</w:t>
            </w:r>
          </w:p>
        </w:tc>
        <w:tc>
          <w:tcPr>
            <w:tcW w:w="6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BD316C" w14:textId="77777777" w:rsidR="00341A24" w:rsidRPr="00FC4AC7" w:rsidRDefault="00341A24" w:rsidP="00C26B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Бүгд Найрамдах Мальта Улс</w:t>
            </w:r>
          </w:p>
        </w:tc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1DE43C" w14:textId="77777777" w:rsidR="00341A24" w:rsidRPr="00FC4AC7" w:rsidRDefault="00341A24" w:rsidP="00C26B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Malta</w:t>
            </w:r>
          </w:p>
        </w:tc>
      </w:tr>
      <w:tr w:rsidR="00341A24" w:rsidRPr="00FC4AC7" w14:paraId="4B9A7DE9" w14:textId="77777777" w:rsidTr="001167A4">
        <w:trPr>
          <w:cantSplit/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76D621" w14:textId="77777777" w:rsidR="00341A24" w:rsidRPr="00FC4AC7" w:rsidRDefault="00341A24" w:rsidP="001167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21.</w:t>
            </w:r>
          </w:p>
        </w:tc>
        <w:tc>
          <w:tcPr>
            <w:tcW w:w="6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01784A" w14:textId="77777777" w:rsidR="00341A24" w:rsidRPr="00FC4AC7" w:rsidRDefault="00341A24" w:rsidP="00C26B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Бүгд Найрамдах Панам Улс</w:t>
            </w:r>
          </w:p>
        </w:tc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70B9F3" w14:textId="77777777" w:rsidR="00341A24" w:rsidRPr="00FC4AC7" w:rsidRDefault="00341A24" w:rsidP="00C26B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Panama</w:t>
            </w:r>
          </w:p>
        </w:tc>
      </w:tr>
      <w:tr w:rsidR="00341A24" w:rsidRPr="00FC4AC7" w14:paraId="2B222545" w14:textId="77777777" w:rsidTr="001167A4">
        <w:trPr>
          <w:cantSplit/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DD3D4C" w14:textId="77777777" w:rsidR="00341A24" w:rsidRPr="00FC4AC7" w:rsidRDefault="00341A24" w:rsidP="001167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22.</w:t>
            </w:r>
          </w:p>
        </w:tc>
        <w:tc>
          <w:tcPr>
            <w:tcW w:w="6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85446E" w14:textId="77777777" w:rsidR="00341A24" w:rsidRPr="00FC4AC7" w:rsidRDefault="00341A24" w:rsidP="00C26B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Бүгд Найрамдах Уругвай Улс</w:t>
            </w:r>
          </w:p>
        </w:tc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9F162B" w14:textId="77777777" w:rsidR="00341A24" w:rsidRPr="00FC4AC7" w:rsidRDefault="00341A24" w:rsidP="00C26B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Uruguay</w:t>
            </w:r>
          </w:p>
        </w:tc>
      </w:tr>
      <w:tr w:rsidR="00341A24" w:rsidRPr="00FC4AC7" w14:paraId="1B2A6AD0" w14:textId="77777777" w:rsidTr="001167A4">
        <w:trPr>
          <w:cantSplit/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FCA401" w14:textId="77777777" w:rsidR="00341A24" w:rsidRPr="00FC4AC7" w:rsidRDefault="00341A24" w:rsidP="001167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23.</w:t>
            </w:r>
          </w:p>
        </w:tc>
        <w:tc>
          <w:tcPr>
            <w:tcW w:w="6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2C8F56" w14:textId="77777777" w:rsidR="00341A24" w:rsidRPr="00FC4AC7" w:rsidRDefault="00341A24" w:rsidP="00C26B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proofErr w:type="spellStart"/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Гернси</w:t>
            </w:r>
            <w:proofErr w:type="spellEnd"/>
          </w:p>
        </w:tc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8388F8" w14:textId="77777777" w:rsidR="00341A24" w:rsidRPr="00FC4AC7" w:rsidRDefault="00341A24" w:rsidP="00C26B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Guernsey</w:t>
            </w:r>
          </w:p>
        </w:tc>
      </w:tr>
      <w:tr w:rsidR="00341A24" w:rsidRPr="00FC4AC7" w14:paraId="5956F748" w14:textId="77777777" w:rsidTr="001167A4">
        <w:trPr>
          <w:cantSplit/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506370" w14:textId="77777777" w:rsidR="00341A24" w:rsidRPr="00FC4AC7" w:rsidRDefault="00341A24" w:rsidP="001167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24.</w:t>
            </w:r>
          </w:p>
        </w:tc>
        <w:tc>
          <w:tcPr>
            <w:tcW w:w="6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038A2B" w14:textId="77777777" w:rsidR="00341A24" w:rsidRPr="00FC4AC7" w:rsidRDefault="00341A24" w:rsidP="00C26B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proofErr w:type="spellStart"/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Гибралтар</w:t>
            </w:r>
            <w:proofErr w:type="spellEnd"/>
          </w:p>
        </w:tc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D85C39" w14:textId="77777777" w:rsidR="00341A24" w:rsidRPr="00FC4AC7" w:rsidRDefault="00341A24" w:rsidP="00C26B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Gibraltar</w:t>
            </w:r>
          </w:p>
        </w:tc>
      </w:tr>
      <w:tr w:rsidR="00341A24" w:rsidRPr="00FC4AC7" w14:paraId="58759681" w14:textId="77777777" w:rsidTr="001167A4">
        <w:trPr>
          <w:cantSplit/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5979AB" w14:textId="77777777" w:rsidR="00341A24" w:rsidRPr="00FC4AC7" w:rsidRDefault="00341A24" w:rsidP="001167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25.</w:t>
            </w:r>
          </w:p>
        </w:tc>
        <w:tc>
          <w:tcPr>
            <w:tcW w:w="6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9D8045" w14:textId="77777777" w:rsidR="00341A24" w:rsidRPr="00FC4AC7" w:rsidRDefault="00341A24" w:rsidP="00C26B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proofErr w:type="spellStart"/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Гренад</w:t>
            </w:r>
            <w:proofErr w:type="spellEnd"/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 xml:space="preserve"> Улс</w:t>
            </w:r>
          </w:p>
        </w:tc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4EA752" w14:textId="77777777" w:rsidR="00341A24" w:rsidRPr="00FC4AC7" w:rsidRDefault="00341A24" w:rsidP="00C26B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Grenada</w:t>
            </w:r>
          </w:p>
        </w:tc>
      </w:tr>
      <w:tr w:rsidR="00341A24" w:rsidRPr="00FC4AC7" w14:paraId="16AEA7D7" w14:textId="77777777" w:rsidTr="001167A4">
        <w:trPr>
          <w:cantSplit/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1BC907" w14:textId="77777777" w:rsidR="00341A24" w:rsidRPr="00FC4AC7" w:rsidRDefault="00341A24" w:rsidP="001167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26.</w:t>
            </w:r>
          </w:p>
        </w:tc>
        <w:tc>
          <w:tcPr>
            <w:tcW w:w="6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FBD62D" w14:textId="77777777" w:rsidR="00341A24" w:rsidRPr="00FC4AC7" w:rsidRDefault="00341A24" w:rsidP="00C26B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Доминикийн Хамтын Нөхөрлөлийн Улс</w:t>
            </w:r>
          </w:p>
        </w:tc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5464DF" w14:textId="77777777" w:rsidR="00341A24" w:rsidRPr="00FC4AC7" w:rsidRDefault="00341A24" w:rsidP="00C26B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Dominica</w:t>
            </w:r>
          </w:p>
        </w:tc>
      </w:tr>
      <w:tr w:rsidR="00341A24" w:rsidRPr="00FC4AC7" w14:paraId="0A47107A" w14:textId="77777777" w:rsidTr="001167A4">
        <w:trPr>
          <w:cantSplit/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699B01" w14:textId="77777777" w:rsidR="00341A24" w:rsidRPr="00FC4AC7" w:rsidRDefault="00341A24" w:rsidP="001167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27.</w:t>
            </w:r>
          </w:p>
        </w:tc>
        <w:tc>
          <w:tcPr>
            <w:tcW w:w="6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6C3C2B" w14:textId="77777777" w:rsidR="00341A24" w:rsidRPr="00FC4AC7" w:rsidRDefault="00341A24" w:rsidP="00C26B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proofErr w:type="spellStart"/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Жерси</w:t>
            </w:r>
            <w:proofErr w:type="spellEnd"/>
          </w:p>
        </w:tc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4D3069" w14:textId="77777777" w:rsidR="00341A24" w:rsidRPr="00FC4AC7" w:rsidRDefault="00341A24" w:rsidP="00C26B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Jersey</w:t>
            </w:r>
          </w:p>
        </w:tc>
      </w:tr>
      <w:tr w:rsidR="00341A24" w:rsidRPr="00FC4AC7" w14:paraId="187AAD4C" w14:textId="77777777" w:rsidTr="001167A4">
        <w:trPr>
          <w:cantSplit/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4FD430" w14:textId="77777777" w:rsidR="00341A24" w:rsidRPr="00FC4AC7" w:rsidRDefault="00341A24" w:rsidP="001167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28.</w:t>
            </w:r>
          </w:p>
        </w:tc>
        <w:tc>
          <w:tcPr>
            <w:tcW w:w="6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8C144D" w14:textId="77777777" w:rsidR="00341A24" w:rsidRPr="00FC4AC7" w:rsidRDefault="00341A24" w:rsidP="00C26B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Ирланд Улс</w:t>
            </w:r>
          </w:p>
        </w:tc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F37FCE" w14:textId="77777777" w:rsidR="00341A24" w:rsidRPr="00FC4AC7" w:rsidRDefault="00341A24" w:rsidP="00C26B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Ireland</w:t>
            </w:r>
          </w:p>
        </w:tc>
      </w:tr>
      <w:tr w:rsidR="00341A24" w:rsidRPr="00FC4AC7" w14:paraId="2773FEC9" w14:textId="77777777" w:rsidTr="001167A4">
        <w:trPr>
          <w:cantSplit/>
          <w:trHeight w:val="150"/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56FD93" w14:textId="77777777" w:rsidR="00341A24" w:rsidRPr="00FC4AC7" w:rsidRDefault="00341A24" w:rsidP="001167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29.</w:t>
            </w:r>
          </w:p>
        </w:tc>
        <w:tc>
          <w:tcPr>
            <w:tcW w:w="6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4AC1E3" w14:textId="77777777" w:rsidR="00341A24" w:rsidRPr="00FC4AC7" w:rsidRDefault="00341A24" w:rsidP="00C26B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proofErr w:type="spellStart"/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Кайманы</w:t>
            </w:r>
            <w:proofErr w:type="spellEnd"/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 xml:space="preserve"> арлууд</w:t>
            </w:r>
          </w:p>
        </w:tc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FCFC9D" w14:textId="77777777" w:rsidR="00341A24" w:rsidRPr="00FC4AC7" w:rsidRDefault="00341A24" w:rsidP="00C26B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Cayman Islands</w:t>
            </w:r>
          </w:p>
        </w:tc>
      </w:tr>
      <w:tr w:rsidR="00341A24" w:rsidRPr="00FC4AC7" w14:paraId="3D08833E" w14:textId="77777777" w:rsidTr="001167A4">
        <w:trPr>
          <w:cantSplit/>
          <w:trHeight w:val="150"/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02204A" w14:textId="77777777" w:rsidR="00341A24" w:rsidRPr="00FC4AC7" w:rsidRDefault="00341A24" w:rsidP="001167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30.</w:t>
            </w:r>
          </w:p>
        </w:tc>
        <w:tc>
          <w:tcPr>
            <w:tcW w:w="6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9D845B" w14:textId="77777777" w:rsidR="00341A24" w:rsidRPr="00FC4AC7" w:rsidRDefault="00341A24" w:rsidP="00C26B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proofErr w:type="spellStart"/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Куракао</w:t>
            </w:r>
            <w:proofErr w:type="spellEnd"/>
          </w:p>
        </w:tc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EB9037" w14:textId="77777777" w:rsidR="00341A24" w:rsidRPr="00FC4AC7" w:rsidRDefault="00341A24" w:rsidP="00C26B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Curacao</w:t>
            </w:r>
          </w:p>
        </w:tc>
      </w:tr>
      <w:tr w:rsidR="00341A24" w:rsidRPr="00FC4AC7" w14:paraId="632A7832" w14:textId="77777777" w:rsidTr="001167A4">
        <w:trPr>
          <w:cantSplit/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9FC5A2" w14:textId="77777777" w:rsidR="00341A24" w:rsidRPr="00FC4AC7" w:rsidRDefault="00341A24" w:rsidP="001167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31.</w:t>
            </w:r>
          </w:p>
        </w:tc>
        <w:tc>
          <w:tcPr>
            <w:tcW w:w="6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6D7EBE" w14:textId="77777777" w:rsidR="00341A24" w:rsidRPr="00FC4AC7" w:rsidRDefault="00341A24" w:rsidP="00C26B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proofErr w:type="spellStart"/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Куукийн</w:t>
            </w:r>
            <w:proofErr w:type="spellEnd"/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 xml:space="preserve"> арлууд</w:t>
            </w:r>
          </w:p>
        </w:tc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A3FCEA" w14:textId="77777777" w:rsidR="00341A24" w:rsidRPr="00FC4AC7" w:rsidRDefault="00341A24" w:rsidP="00C26B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Cook Islands</w:t>
            </w:r>
          </w:p>
        </w:tc>
      </w:tr>
      <w:tr w:rsidR="00341A24" w:rsidRPr="00FC4AC7" w14:paraId="42C2A95F" w14:textId="77777777" w:rsidTr="001167A4">
        <w:trPr>
          <w:cantSplit/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51F22C" w14:textId="77777777" w:rsidR="00341A24" w:rsidRPr="00FC4AC7" w:rsidRDefault="00341A24" w:rsidP="001167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32.</w:t>
            </w:r>
          </w:p>
        </w:tc>
        <w:tc>
          <w:tcPr>
            <w:tcW w:w="6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C48449" w14:textId="77777777" w:rsidR="00341A24" w:rsidRPr="00FC4AC7" w:rsidRDefault="00341A24" w:rsidP="00C26B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proofErr w:type="spellStart"/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Лихтенштейний</w:t>
            </w:r>
            <w:proofErr w:type="spellEnd"/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 xml:space="preserve"> Вант Улс</w:t>
            </w:r>
          </w:p>
        </w:tc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13B990" w14:textId="77777777" w:rsidR="00341A24" w:rsidRPr="00FC4AC7" w:rsidRDefault="00341A24" w:rsidP="00C26B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Liechtenstein</w:t>
            </w:r>
          </w:p>
        </w:tc>
      </w:tr>
      <w:tr w:rsidR="00341A24" w:rsidRPr="00FC4AC7" w14:paraId="3766062A" w14:textId="77777777" w:rsidTr="001167A4">
        <w:trPr>
          <w:cantSplit/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E8761B" w14:textId="77777777" w:rsidR="00341A24" w:rsidRPr="00FC4AC7" w:rsidRDefault="00341A24" w:rsidP="001167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33.</w:t>
            </w:r>
          </w:p>
        </w:tc>
        <w:tc>
          <w:tcPr>
            <w:tcW w:w="6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07C66C" w14:textId="77777777" w:rsidR="00341A24" w:rsidRPr="00FC4AC7" w:rsidRDefault="00341A24" w:rsidP="00C26B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Люксембург</w:t>
            </w:r>
          </w:p>
        </w:tc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53E432" w14:textId="77777777" w:rsidR="00341A24" w:rsidRPr="00FC4AC7" w:rsidRDefault="00341A24" w:rsidP="00C26B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Luxembourg</w:t>
            </w:r>
          </w:p>
        </w:tc>
      </w:tr>
      <w:tr w:rsidR="00341A24" w:rsidRPr="00FC4AC7" w14:paraId="7BC9C92B" w14:textId="77777777" w:rsidTr="001167A4">
        <w:trPr>
          <w:cantSplit/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075558" w14:textId="77777777" w:rsidR="00341A24" w:rsidRPr="00FC4AC7" w:rsidRDefault="00341A24" w:rsidP="001167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34.</w:t>
            </w:r>
          </w:p>
        </w:tc>
        <w:tc>
          <w:tcPr>
            <w:tcW w:w="6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61F3E1" w14:textId="77777777" w:rsidR="00341A24" w:rsidRPr="00FC4AC7" w:rsidRDefault="00341A24" w:rsidP="00C26B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Макао</w:t>
            </w:r>
          </w:p>
        </w:tc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D5A93A" w14:textId="77777777" w:rsidR="00341A24" w:rsidRPr="00FC4AC7" w:rsidRDefault="00341A24" w:rsidP="00C26B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Macao, SAR</w:t>
            </w:r>
          </w:p>
        </w:tc>
      </w:tr>
      <w:tr w:rsidR="00341A24" w:rsidRPr="00FC4AC7" w14:paraId="44CB630A" w14:textId="77777777" w:rsidTr="001167A4">
        <w:trPr>
          <w:cantSplit/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37722F" w14:textId="488B7BC6" w:rsidR="00341A24" w:rsidRPr="00FC4AC7" w:rsidRDefault="00341A24" w:rsidP="001167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35.</w:t>
            </w:r>
          </w:p>
        </w:tc>
        <w:tc>
          <w:tcPr>
            <w:tcW w:w="6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24166A" w14:textId="77777777" w:rsidR="00341A24" w:rsidRPr="00FC4AC7" w:rsidRDefault="00341A24" w:rsidP="00C26B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Малайз</w:t>
            </w:r>
          </w:p>
        </w:tc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7CDA32" w14:textId="77777777" w:rsidR="00341A24" w:rsidRPr="00FC4AC7" w:rsidRDefault="00341A24" w:rsidP="00C26B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Malaysia</w:t>
            </w:r>
          </w:p>
        </w:tc>
      </w:tr>
      <w:tr w:rsidR="00341A24" w:rsidRPr="00FC4AC7" w14:paraId="10F0E8A4" w14:textId="77777777" w:rsidTr="001167A4">
        <w:trPr>
          <w:cantSplit/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A35D49" w14:textId="77777777" w:rsidR="00341A24" w:rsidRPr="00FC4AC7" w:rsidRDefault="00341A24" w:rsidP="001167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36.</w:t>
            </w:r>
          </w:p>
        </w:tc>
        <w:tc>
          <w:tcPr>
            <w:tcW w:w="6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3E8D84" w14:textId="77777777" w:rsidR="00341A24" w:rsidRPr="00FC4AC7" w:rsidRDefault="00341A24" w:rsidP="00C26B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Маршаллын арлууд</w:t>
            </w:r>
          </w:p>
        </w:tc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C7CC2E" w14:textId="77777777" w:rsidR="00341A24" w:rsidRPr="00FC4AC7" w:rsidRDefault="00341A24" w:rsidP="00C26B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Marshall Islands</w:t>
            </w:r>
          </w:p>
        </w:tc>
      </w:tr>
      <w:tr w:rsidR="00341A24" w:rsidRPr="00FC4AC7" w14:paraId="0B23A030" w14:textId="77777777" w:rsidTr="001167A4">
        <w:trPr>
          <w:cantSplit/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198C96" w14:textId="77777777" w:rsidR="00341A24" w:rsidRPr="00FC4AC7" w:rsidRDefault="00341A24" w:rsidP="001167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37.</w:t>
            </w:r>
          </w:p>
        </w:tc>
        <w:tc>
          <w:tcPr>
            <w:tcW w:w="6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330207" w14:textId="77777777" w:rsidR="00341A24" w:rsidRPr="00FC4AC7" w:rsidRDefault="00341A24" w:rsidP="00C26B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Монако</w:t>
            </w:r>
          </w:p>
        </w:tc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E18E78" w14:textId="77777777" w:rsidR="00341A24" w:rsidRPr="00FC4AC7" w:rsidRDefault="00341A24" w:rsidP="00C26B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Monaco</w:t>
            </w:r>
          </w:p>
        </w:tc>
      </w:tr>
      <w:tr w:rsidR="00341A24" w:rsidRPr="00FC4AC7" w14:paraId="437B0109" w14:textId="77777777" w:rsidTr="001167A4">
        <w:trPr>
          <w:cantSplit/>
          <w:tblCellSpacing w:w="0" w:type="dxa"/>
        </w:trPr>
        <w:tc>
          <w:tcPr>
            <w:tcW w:w="7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C4F806" w14:textId="77777777" w:rsidR="00341A24" w:rsidRPr="00FC4AC7" w:rsidRDefault="00341A24" w:rsidP="001167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38.</w:t>
            </w:r>
          </w:p>
        </w:tc>
        <w:tc>
          <w:tcPr>
            <w:tcW w:w="6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6BECEC" w14:textId="77777777" w:rsidR="00341A24" w:rsidRPr="00FC4AC7" w:rsidRDefault="00341A24" w:rsidP="00C26B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proofErr w:type="spellStart"/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Монтсеррат</w:t>
            </w:r>
            <w:proofErr w:type="spellEnd"/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 xml:space="preserve"> Улс</w:t>
            </w:r>
          </w:p>
        </w:tc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6D058E" w14:textId="77777777" w:rsidR="00341A24" w:rsidRPr="00FC4AC7" w:rsidRDefault="00341A24" w:rsidP="00C26B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Montserrat</w:t>
            </w:r>
          </w:p>
        </w:tc>
      </w:tr>
      <w:tr w:rsidR="00341A24" w:rsidRPr="00FC4AC7" w14:paraId="7E7AC20B" w14:textId="77777777" w:rsidTr="001167A4">
        <w:trPr>
          <w:cantSplit/>
          <w:tblCellSpacing w:w="0" w:type="dxa"/>
        </w:trPr>
        <w:tc>
          <w:tcPr>
            <w:tcW w:w="7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E39833" w14:textId="77777777" w:rsidR="00341A24" w:rsidRPr="00FC4AC7" w:rsidRDefault="00341A24" w:rsidP="001167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lastRenderedPageBreak/>
              <w:t>39.</w:t>
            </w:r>
          </w:p>
        </w:tc>
        <w:tc>
          <w:tcPr>
            <w:tcW w:w="6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52C5E1" w14:textId="77777777" w:rsidR="00341A24" w:rsidRPr="00FC4AC7" w:rsidRDefault="00341A24" w:rsidP="00C26B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proofErr w:type="spellStart"/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Мэний</w:t>
            </w:r>
            <w:proofErr w:type="spellEnd"/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 xml:space="preserve"> арал</w:t>
            </w:r>
          </w:p>
        </w:tc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7E0B0E" w14:textId="77777777" w:rsidR="00341A24" w:rsidRPr="00FC4AC7" w:rsidRDefault="00341A24" w:rsidP="00C26B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Isle of Man</w:t>
            </w:r>
          </w:p>
        </w:tc>
      </w:tr>
      <w:tr w:rsidR="00341A24" w:rsidRPr="00FC4AC7" w14:paraId="7F52B472" w14:textId="77777777" w:rsidTr="001167A4">
        <w:trPr>
          <w:cantSplit/>
          <w:trHeight w:val="330"/>
          <w:tblCellSpacing w:w="0" w:type="dxa"/>
        </w:trPr>
        <w:tc>
          <w:tcPr>
            <w:tcW w:w="7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731569" w14:textId="77777777" w:rsidR="00341A24" w:rsidRPr="00FC4AC7" w:rsidRDefault="00341A24" w:rsidP="001167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40.</w:t>
            </w:r>
          </w:p>
        </w:tc>
        <w:tc>
          <w:tcPr>
            <w:tcW w:w="6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093470" w14:textId="77777777" w:rsidR="00341A24" w:rsidRPr="00FC4AC7" w:rsidRDefault="00341A24" w:rsidP="00C26B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 xml:space="preserve">Нидерландын </w:t>
            </w:r>
            <w:proofErr w:type="spellStart"/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Антиллийн</w:t>
            </w:r>
            <w:proofErr w:type="spellEnd"/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Арлууд</w:t>
            </w:r>
          </w:p>
        </w:tc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2D779E" w14:textId="77777777" w:rsidR="00341A24" w:rsidRPr="00FC4AC7" w:rsidRDefault="00341A24" w:rsidP="00C26B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Netherlands Antilles</w:t>
            </w:r>
          </w:p>
        </w:tc>
      </w:tr>
      <w:tr w:rsidR="00341A24" w:rsidRPr="00FC4AC7" w14:paraId="161D7563" w14:textId="77777777" w:rsidTr="001167A4">
        <w:trPr>
          <w:cantSplit/>
          <w:trHeight w:val="330"/>
          <w:tblCellSpacing w:w="0" w:type="dxa"/>
        </w:trPr>
        <w:tc>
          <w:tcPr>
            <w:tcW w:w="7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E187A1" w14:textId="77777777" w:rsidR="00341A24" w:rsidRPr="00FC4AC7" w:rsidRDefault="00341A24" w:rsidP="001167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41.</w:t>
            </w:r>
          </w:p>
        </w:tc>
        <w:tc>
          <w:tcPr>
            <w:tcW w:w="6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1CFC09" w14:textId="77777777" w:rsidR="00341A24" w:rsidRPr="00FC4AC7" w:rsidRDefault="00341A24" w:rsidP="00C26B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Самоагийн Тусгаар улс</w:t>
            </w:r>
          </w:p>
        </w:tc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FDC93A" w14:textId="77777777" w:rsidR="00341A24" w:rsidRPr="00FC4AC7" w:rsidRDefault="00341A24" w:rsidP="00C26B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Independent State of Samoa</w:t>
            </w:r>
          </w:p>
        </w:tc>
      </w:tr>
      <w:tr w:rsidR="00341A24" w:rsidRPr="00FC4AC7" w14:paraId="3293D160" w14:textId="77777777" w:rsidTr="001167A4">
        <w:trPr>
          <w:cantSplit/>
          <w:tblCellSpacing w:w="0" w:type="dxa"/>
        </w:trPr>
        <w:tc>
          <w:tcPr>
            <w:tcW w:w="7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2D1D1A" w14:textId="77777777" w:rsidR="00341A24" w:rsidRPr="00FC4AC7" w:rsidRDefault="00341A24" w:rsidP="001167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42.</w:t>
            </w:r>
          </w:p>
        </w:tc>
        <w:tc>
          <w:tcPr>
            <w:tcW w:w="6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C22285" w14:textId="77777777" w:rsidR="00341A24" w:rsidRPr="00FC4AC7" w:rsidRDefault="00341A24" w:rsidP="00C26B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Сейшелийн Арлын Бүгд Найрамдах Улс</w:t>
            </w:r>
          </w:p>
        </w:tc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B32B5F" w14:textId="77777777" w:rsidR="00341A24" w:rsidRPr="00FC4AC7" w:rsidRDefault="00341A24" w:rsidP="00C26B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Seychelles</w:t>
            </w:r>
          </w:p>
        </w:tc>
      </w:tr>
      <w:tr w:rsidR="00341A24" w:rsidRPr="00FC4AC7" w14:paraId="5020170C" w14:textId="77777777" w:rsidTr="001167A4">
        <w:trPr>
          <w:cantSplit/>
          <w:tblCellSpacing w:w="0" w:type="dxa"/>
        </w:trPr>
        <w:tc>
          <w:tcPr>
            <w:tcW w:w="7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D41EFF" w14:textId="77777777" w:rsidR="00341A24" w:rsidRPr="00FC4AC7" w:rsidRDefault="00341A24" w:rsidP="001167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43.</w:t>
            </w:r>
          </w:p>
        </w:tc>
        <w:tc>
          <w:tcPr>
            <w:tcW w:w="6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B615A5" w14:textId="77777777" w:rsidR="00341A24" w:rsidRPr="00FC4AC7" w:rsidRDefault="00341A24" w:rsidP="00C26B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proofErr w:type="spellStart"/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Сент</w:t>
            </w:r>
            <w:proofErr w:type="spellEnd"/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-</w:t>
            </w:r>
            <w:proofErr w:type="spellStart"/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Винсент</w:t>
            </w:r>
            <w:proofErr w:type="spellEnd"/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-</w:t>
            </w:r>
            <w:proofErr w:type="spellStart"/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Гренадин</w:t>
            </w:r>
            <w:proofErr w:type="spellEnd"/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 xml:space="preserve"> Улс</w:t>
            </w:r>
          </w:p>
        </w:tc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694245" w14:textId="77777777" w:rsidR="00341A24" w:rsidRPr="00FC4AC7" w:rsidRDefault="00341A24" w:rsidP="00C26B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St. Vincent and Grenadines</w:t>
            </w:r>
          </w:p>
        </w:tc>
      </w:tr>
      <w:tr w:rsidR="00341A24" w:rsidRPr="00FC4AC7" w14:paraId="305BBD52" w14:textId="77777777" w:rsidTr="001167A4">
        <w:trPr>
          <w:cantSplit/>
          <w:tblCellSpacing w:w="0" w:type="dxa"/>
        </w:trPr>
        <w:tc>
          <w:tcPr>
            <w:tcW w:w="7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211A39" w14:textId="77777777" w:rsidR="00341A24" w:rsidRPr="00FC4AC7" w:rsidRDefault="00341A24" w:rsidP="001167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44.</w:t>
            </w:r>
          </w:p>
        </w:tc>
        <w:tc>
          <w:tcPr>
            <w:tcW w:w="6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F7E801" w14:textId="77777777" w:rsidR="00341A24" w:rsidRPr="00FC4AC7" w:rsidRDefault="00341A24" w:rsidP="00C26B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proofErr w:type="spellStart"/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Сент</w:t>
            </w:r>
            <w:proofErr w:type="spellEnd"/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-</w:t>
            </w:r>
            <w:proofErr w:type="spellStart"/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Китс</w:t>
            </w:r>
            <w:proofErr w:type="spellEnd"/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-</w:t>
            </w:r>
            <w:proofErr w:type="spellStart"/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Невисийн</w:t>
            </w:r>
            <w:proofErr w:type="spellEnd"/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Холбооны Улс</w:t>
            </w:r>
          </w:p>
        </w:tc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8C4C66" w14:textId="77777777" w:rsidR="00341A24" w:rsidRPr="00FC4AC7" w:rsidRDefault="00341A24" w:rsidP="00C26B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St. Kitts and Nevis</w:t>
            </w:r>
          </w:p>
        </w:tc>
      </w:tr>
      <w:tr w:rsidR="00341A24" w:rsidRPr="00FC4AC7" w14:paraId="40F79FE8" w14:textId="77777777" w:rsidTr="001167A4">
        <w:trPr>
          <w:cantSplit/>
          <w:tblCellSpacing w:w="0" w:type="dxa"/>
        </w:trPr>
        <w:tc>
          <w:tcPr>
            <w:tcW w:w="7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7ACB94" w14:textId="77777777" w:rsidR="00341A24" w:rsidRPr="00FC4AC7" w:rsidRDefault="00341A24" w:rsidP="001167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45.</w:t>
            </w:r>
          </w:p>
        </w:tc>
        <w:tc>
          <w:tcPr>
            <w:tcW w:w="6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E0CFF8" w14:textId="77777777" w:rsidR="00341A24" w:rsidRPr="00FC4AC7" w:rsidRDefault="00341A24" w:rsidP="00C26B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proofErr w:type="spellStart"/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Сент</w:t>
            </w:r>
            <w:proofErr w:type="spellEnd"/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-</w:t>
            </w:r>
            <w:proofErr w:type="spellStart"/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Люси</w:t>
            </w:r>
            <w:proofErr w:type="spellEnd"/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 xml:space="preserve"> Улс</w:t>
            </w:r>
          </w:p>
        </w:tc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9749D1" w14:textId="77777777" w:rsidR="00341A24" w:rsidRPr="00FC4AC7" w:rsidRDefault="00341A24" w:rsidP="00C26B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St. Lucia</w:t>
            </w:r>
          </w:p>
        </w:tc>
      </w:tr>
      <w:tr w:rsidR="00341A24" w:rsidRPr="00FC4AC7" w14:paraId="59CD30B1" w14:textId="77777777" w:rsidTr="001167A4">
        <w:trPr>
          <w:cantSplit/>
          <w:tblCellSpacing w:w="0" w:type="dxa"/>
        </w:trPr>
        <w:tc>
          <w:tcPr>
            <w:tcW w:w="7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BE5DF8" w14:textId="77777777" w:rsidR="00341A24" w:rsidRPr="00FC4AC7" w:rsidRDefault="00341A24" w:rsidP="001167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46.</w:t>
            </w:r>
          </w:p>
        </w:tc>
        <w:tc>
          <w:tcPr>
            <w:tcW w:w="6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27F95F" w14:textId="77777777" w:rsidR="00341A24" w:rsidRPr="00FC4AC7" w:rsidRDefault="00341A24" w:rsidP="00C26B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Сингапур </w:t>
            </w:r>
            <w:r w:rsidRPr="00FC4AC7">
              <w:rPr>
                <w:rStyle w:val="Emphasis"/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  <w:t>(Засгийн газрын 2024 оны 11 дүгээр тогтоолоор хассан)</w:t>
            </w:r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 xml:space="preserve"> </w:t>
            </w:r>
          </w:p>
        </w:tc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9651CF" w14:textId="77777777" w:rsidR="00341A24" w:rsidRPr="00FC4AC7" w:rsidRDefault="00341A24" w:rsidP="00C26B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Singapore</w:t>
            </w:r>
          </w:p>
        </w:tc>
      </w:tr>
      <w:tr w:rsidR="00341A24" w:rsidRPr="00FC4AC7" w14:paraId="016F0489" w14:textId="77777777" w:rsidTr="001167A4">
        <w:trPr>
          <w:cantSplit/>
          <w:tblCellSpacing w:w="0" w:type="dxa"/>
        </w:trPr>
        <w:tc>
          <w:tcPr>
            <w:tcW w:w="7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D1CAE1" w14:textId="77777777" w:rsidR="00341A24" w:rsidRPr="00FC4AC7" w:rsidRDefault="00341A24" w:rsidP="001167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47.</w:t>
            </w:r>
          </w:p>
        </w:tc>
        <w:tc>
          <w:tcPr>
            <w:tcW w:w="6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60D7DB" w14:textId="77777777" w:rsidR="00341A24" w:rsidRPr="00FC4AC7" w:rsidRDefault="00341A24" w:rsidP="00C26B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proofErr w:type="spellStart"/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Тёркс</w:t>
            </w:r>
            <w:proofErr w:type="spellEnd"/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-</w:t>
            </w:r>
            <w:proofErr w:type="spellStart"/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кайкосын</w:t>
            </w:r>
            <w:proofErr w:type="spellEnd"/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 xml:space="preserve"> арлууд</w:t>
            </w:r>
          </w:p>
        </w:tc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45B64B" w14:textId="77777777" w:rsidR="00341A24" w:rsidRPr="00FC4AC7" w:rsidRDefault="00341A24" w:rsidP="00C26B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Turks and Caicos Islands</w:t>
            </w:r>
          </w:p>
        </w:tc>
      </w:tr>
      <w:tr w:rsidR="00341A24" w:rsidRPr="00FC4AC7" w14:paraId="02D294BD" w14:textId="77777777" w:rsidTr="001167A4">
        <w:trPr>
          <w:cantSplit/>
          <w:tblCellSpacing w:w="0" w:type="dxa"/>
        </w:trPr>
        <w:tc>
          <w:tcPr>
            <w:tcW w:w="7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0DB278" w14:textId="77777777" w:rsidR="00341A24" w:rsidRPr="00FC4AC7" w:rsidRDefault="00341A24" w:rsidP="001167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48.</w:t>
            </w:r>
          </w:p>
        </w:tc>
        <w:tc>
          <w:tcPr>
            <w:tcW w:w="6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846FFF" w14:textId="77777777" w:rsidR="00341A24" w:rsidRPr="00FC4AC7" w:rsidRDefault="00341A24" w:rsidP="00C26B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proofErr w:type="spellStart"/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Хонконг</w:t>
            </w:r>
            <w:proofErr w:type="spellEnd"/>
          </w:p>
        </w:tc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C97D24" w14:textId="77777777" w:rsidR="00341A24" w:rsidRPr="00FC4AC7" w:rsidRDefault="00341A24" w:rsidP="00C26B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Hong Kong, SAR</w:t>
            </w:r>
          </w:p>
        </w:tc>
      </w:tr>
      <w:tr w:rsidR="00341A24" w:rsidRPr="00FC4AC7" w14:paraId="0D5A0C64" w14:textId="77777777" w:rsidTr="001167A4">
        <w:trPr>
          <w:cantSplit/>
          <w:tblCellSpacing w:w="0" w:type="dxa"/>
        </w:trPr>
        <w:tc>
          <w:tcPr>
            <w:tcW w:w="7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A0D526" w14:textId="77777777" w:rsidR="00341A24" w:rsidRPr="00FC4AC7" w:rsidRDefault="00341A24" w:rsidP="001167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49.</w:t>
            </w:r>
          </w:p>
        </w:tc>
        <w:tc>
          <w:tcPr>
            <w:tcW w:w="6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1DFF61" w14:textId="77777777" w:rsidR="00341A24" w:rsidRPr="00FC4AC7" w:rsidRDefault="00341A24" w:rsidP="00C26B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Швейцар </w:t>
            </w:r>
            <w:r w:rsidRPr="00FC4AC7">
              <w:rPr>
                <w:rStyle w:val="Emphasis"/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  <w:t>(Засгийн газрын 2024 оны 11 дүгээр тогтоолоор хассан)</w:t>
            </w:r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 xml:space="preserve"> </w:t>
            </w:r>
          </w:p>
        </w:tc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DAFE4A" w14:textId="77777777" w:rsidR="00341A24" w:rsidRPr="00FC4AC7" w:rsidRDefault="00341A24" w:rsidP="00C26B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C4AC7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Switzerland</w:t>
            </w:r>
          </w:p>
        </w:tc>
      </w:tr>
    </w:tbl>
    <w:p w14:paraId="529A11F2" w14:textId="77777777" w:rsidR="00341A24" w:rsidRPr="00FC4AC7" w:rsidRDefault="00341A24" w:rsidP="00C26BE5">
      <w:pPr>
        <w:rPr>
          <w:rFonts w:ascii="Arial" w:eastAsia="Times New Roman" w:hAnsi="Arial" w:cs="Arial"/>
          <w:sz w:val="20"/>
          <w:szCs w:val="20"/>
          <w:lang w:val="mn-MN"/>
        </w:rPr>
      </w:pPr>
    </w:p>
    <w:p w14:paraId="7BAF64E6" w14:textId="77777777" w:rsidR="00341A24" w:rsidRPr="00FC4AC7" w:rsidRDefault="00341A24" w:rsidP="00C26BE5">
      <w:pPr>
        <w:jc w:val="both"/>
        <w:rPr>
          <w:rFonts w:ascii="Arial" w:eastAsia="Times New Roman" w:hAnsi="Arial" w:cs="Arial"/>
          <w:i/>
          <w:iCs/>
          <w:color w:val="275DFF"/>
          <w:sz w:val="20"/>
          <w:szCs w:val="20"/>
          <w:lang w:val="mn-MN"/>
        </w:rPr>
      </w:pPr>
    </w:p>
    <w:p w14:paraId="12BED2A7" w14:textId="77777777" w:rsidR="00341A24" w:rsidRPr="00FC4AC7" w:rsidRDefault="00341A24" w:rsidP="00C26BE5">
      <w:pPr>
        <w:jc w:val="both"/>
        <w:rPr>
          <w:rFonts w:ascii="Arial" w:eastAsia="Times New Roman" w:hAnsi="Arial" w:cs="Arial"/>
          <w:i/>
          <w:iCs/>
          <w:color w:val="275DFF"/>
          <w:sz w:val="20"/>
          <w:szCs w:val="20"/>
          <w:lang w:val="mn-MN"/>
        </w:rPr>
      </w:pPr>
    </w:p>
    <w:p w14:paraId="3DA41753" w14:textId="77777777" w:rsidR="00341A24" w:rsidRPr="00FC4AC7" w:rsidRDefault="00341A24" w:rsidP="00C26BE5">
      <w:pPr>
        <w:jc w:val="both"/>
        <w:rPr>
          <w:rFonts w:ascii="Arial" w:eastAsia="Times New Roman" w:hAnsi="Arial" w:cs="Arial"/>
          <w:i/>
          <w:iCs/>
          <w:color w:val="275DFF"/>
          <w:sz w:val="20"/>
          <w:szCs w:val="20"/>
          <w:lang w:val="mn-MN"/>
        </w:rPr>
      </w:pPr>
    </w:p>
    <w:p w14:paraId="5B1FB001" w14:textId="77777777" w:rsidR="00341A24" w:rsidRPr="00FC4AC7" w:rsidRDefault="00341A24" w:rsidP="00C26BE5">
      <w:pPr>
        <w:jc w:val="both"/>
        <w:rPr>
          <w:rFonts w:ascii="Arial" w:eastAsia="Times New Roman" w:hAnsi="Arial" w:cs="Arial"/>
          <w:i/>
          <w:iCs/>
          <w:color w:val="275DFF"/>
          <w:sz w:val="20"/>
          <w:szCs w:val="20"/>
          <w:lang w:val="mn-MN"/>
        </w:rPr>
      </w:pPr>
    </w:p>
    <w:p w14:paraId="69B002EF" w14:textId="77777777" w:rsidR="00341A24" w:rsidRPr="00FC4AC7" w:rsidRDefault="00341A24" w:rsidP="00C26BE5">
      <w:pPr>
        <w:jc w:val="both"/>
        <w:rPr>
          <w:rFonts w:ascii="Arial" w:eastAsia="Times New Roman" w:hAnsi="Arial" w:cs="Arial"/>
          <w:i/>
          <w:iCs/>
          <w:color w:val="275DFF"/>
          <w:sz w:val="20"/>
          <w:szCs w:val="20"/>
          <w:lang w:val="mn-MN"/>
        </w:rPr>
      </w:pPr>
    </w:p>
    <w:p w14:paraId="206D6C3C" w14:textId="77777777" w:rsidR="00341A24" w:rsidRPr="00FC4AC7" w:rsidRDefault="00341A24" w:rsidP="00C26BE5">
      <w:pPr>
        <w:jc w:val="both"/>
        <w:rPr>
          <w:rFonts w:ascii="Arial" w:eastAsia="Times New Roman" w:hAnsi="Arial" w:cs="Arial"/>
          <w:i/>
          <w:iCs/>
          <w:color w:val="275DFF"/>
          <w:sz w:val="20"/>
          <w:szCs w:val="20"/>
          <w:lang w:val="mn-MN"/>
        </w:rPr>
      </w:pPr>
    </w:p>
    <w:p w14:paraId="20DDF25F" w14:textId="77777777" w:rsidR="00341A24" w:rsidRPr="00FC4AC7" w:rsidRDefault="00341A24" w:rsidP="00C26BE5">
      <w:pPr>
        <w:jc w:val="both"/>
        <w:rPr>
          <w:rFonts w:ascii="Arial" w:eastAsia="Times New Roman" w:hAnsi="Arial" w:cs="Arial"/>
          <w:i/>
          <w:iCs/>
          <w:color w:val="275DFF"/>
          <w:sz w:val="20"/>
          <w:szCs w:val="20"/>
          <w:lang w:val="mn-MN"/>
        </w:rPr>
      </w:pPr>
    </w:p>
    <w:p w14:paraId="7DA7DF4E" w14:textId="77777777" w:rsidR="00341A24" w:rsidRPr="00FC4AC7" w:rsidRDefault="00341A24" w:rsidP="00C26BE5">
      <w:pPr>
        <w:jc w:val="both"/>
        <w:rPr>
          <w:rFonts w:ascii="Arial" w:eastAsia="Times New Roman" w:hAnsi="Arial" w:cs="Arial"/>
          <w:i/>
          <w:iCs/>
          <w:color w:val="275DFF"/>
          <w:sz w:val="20"/>
          <w:szCs w:val="20"/>
          <w:lang w:val="mn-MN"/>
        </w:rPr>
      </w:pPr>
    </w:p>
    <w:p w14:paraId="2C2EA767" w14:textId="77777777" w:rsidR="00341A24" w:rsidRPr="00FC4AC7" w:rsidRDefault="00341A24" w:rsidP="00C26BE5">
      <w:pPr>
        <w:jc w:val="both"/>
        <w:rPr>
          <w:rFonts w:ascii="Arial" w:eastAsia="Times New Roman" w:hAnsi="Arial" w:cs="Arial"/>
          <w:i/>
          <w:iCs/>
          <w:color w:val="275DFF"/>
          <w:sz w:val="20"/>
          <w:szCs w:val="20"/>
          <w:lang w:val="mn-MN"/>
        </w:rPr>
      </w:pPr>
    </w:p>
    <w:p w14:paraId="29718B3C" w14:textId="77777777" w:rsidR="00CD2522" w:rsidRPr="00FC4AC7" w:rsidRDefault="00CD2522" w:rsidP="00C26BE5">
      <w:pPr>
        <w:rPr>
          <w:rFonts w:ascii="Arial" w:hAnsi="Arial" w:cs="Arial"/>
          <w:sz w:val="20"/>
          <w:szCs w:val="20"/>
          <w:lang w:val="mn-MN"/>
        </w:rPr>
      </w:pPr>
    </w:p>
    <w:sectPr w:rsidR="00CD2522" w:rsidRPr="00FC4AC7" w:rsidSect="00341A24">
      <w:pgSz w:w="11909" w:h="16834"/>
      <w:pgMar w:top="864" w:right="864" w:bottom="864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947C45"/>
    <w:multiLevelType w:val="multilevel"/>
    <w:tmpl w:val="8766E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7207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A24"/>
    <w:rsid w:val="001167A4"/>
    <w:rsid w:val="002D159A"/>
    <w:rsid w:val="002D4097"/>
    <w:rsid w:val="00341A24"/>
    <w:rsid w:val="004D37E1"/>
    <w:rsid w:val="00556886"/>
    <w:rsid w:val="00890FC1"/>
    <w:rsid w:val="009E5E32"/>
    <w:rsid w:val="00B578F8"/>
    <w:rsid w:val="00C26BE5"/>
    <w:rsid w:val="00CD2522"/>
    <w:rsid w:val="00FC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1B461"/>
  <w15:chartTrackingRefBased/>
  <w15:docId w15:val="{3CD2D949-C15A-4A13-B4E2-2BD1B0104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A24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1A24"/>
    <w:pPr>
      <w:spacing w:after="150"/>
    </w:pPr>
  </w:style>
  <w:style w:type="character" w:styleId="Emphasis">
    <w:name w:val="Emphasis"/>
    <w:basedOn w:val="DefaultParagraphFont"/>
    <w:uiPriority w:val="20"/>
    <w:qFormat/>
    <w:rsid w:val="00341A24"/>
    <w:rPr>
      <w:i/>
      <w:iCs/>
    </w:rPr>
  </w:style>
  <w:style w:type="paragraph" w:styleId="ListParagraph">
    <w:name w:val="List Paragraph"/>
    <w:basedOn w:val="Normal"/>
    <w:uiPriority w:val="34"/>
    <w:qFormat/>
    <w:rsid w:val="00C26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https://legalinfo.mn/storage/uploads/files/suld1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529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Baasandelger Tsegmid</dc:creator>
  <cp:keywords/>
  <dc:description/>
  <cp:lastModifiedBy>Saruulzaya Buuvei</cp:lastModifiedBy>
  <cp:revision>7</cp:revision>
  <dcterms:created xsi:type="dcterms:W3CDTF">2024-12-03T03:52:00Z</dcterms:created>
  <dcterms:modified xsi:type="dcterms:W3CDTF">2025-05-08T03:19:00Z</dcterms:modified>
</cp:coreProperties>
</file>